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14F15" w14:textId="77777777" w:rsidR="007C15F0" w:rsidRPr="004273E3" w:rsidRDefault="007031AD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Lisa 5</w:t>
      </w:r>
    </w:p>
    <w:p w14:paraId="78114F16" w14:textId="17487ED3" w:rsidR="007977C3" w:rsidRPr="00F73993" w:rsidRDefault="007977C3" w:rsidP="007977C3">
      <w:pPr>
        <w:jc w:val="right"/>
        <w:rPr>
          <w:b/>
          <w:bCs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 xml:space="preserve">üürilepingule nr </w:t>
      </w:r>
      <w:r w:rsidR="00F73993" w:rsidRPr="00F73993">
        <w:rPr>
          <w:b/>
          <w:bCs/>
          <w:sz w:val="22"/>
          <w:szCs w:val="22"/>
          <w:lang w:val="et-EE"/>
        </w:rPr>
        <w:t>KPJ-4/2021-</w:t>
      </w:r>
      <w:r w:rsidR="00C47253">
        <w:rPr>
          <w:b/>
          <w:bCs/>
          <w:sz w:val="22"/>
          <w:szCs w:val="22"/>
          <w:lang w:val="et-EE"/>
        </w:rPr>
        <w:t>216</w:t>
      </w:r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99"/>
        <w:gridCol w:w="6775"/>
      </w:tblGrid>
      <w:tr w:rsidR="009F4749" w:rsidRPr="004273E3" w14:paraId="78114F1D" w14:textId="77777777" w:rsidTr="00CD16C2">
        <w:trPr>
          <w:trHeight w:val="994"/>
        </w:trPr>
        <w:tc>
          <w:tcPr>
            <w:tcW w:w="8974" w:type="dxa"/>
            <w:gridSpan w:val="2"/>
            <w:shd w:val="clear" w:color="auto" w:fill="auto"/>
          </w:tcPr>
          <w:p w14:paraId="78114F19" w14:textId="77777777" w:rsidR="00F261B7" w:rsidRPr="004273E3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A" w14:textId="77777777" w:rsidR="009F4749" w:rsidRPr="004273E3" w:rsidRDefault="009F4749" w:rsidP="005A17B1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  <w:tr w:rsidR="00013B8A" w:rsidRPr="004273E3" w14:paraId="78114F20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1E" w14:textId="77777777" w:rsidR="00013B8A" w:rsidRPr="004273E3" w:rsidRDefault="00013B8A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774" w:type="dxa"/>
            <w:shd w:val="clear" w:color="auto" w:fill="auto"/>
          </w:tcPr>
          <w:p w14:paraId="78114F1F" w14:textId="58374727" w:rsidR="00013B8A" w:rsidRPr="004273E3" w:rsidRDefault="008A1907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Riia tn 13</w:t>
            </w:r>
            <w:r w:rsidR="0037495F">
              <w:rPr>
                <w:sz w:val="22"/>
                <w:szCs w:val="22"/>
                <w:lang w:val="et-EE"/>
              </w:rPr>
              <w:t>2</w:t>
            </w:r>
            <w:r>
              <w:rPr>
                <w:sz w:val="22"/>
                <w:szCs w:val="22"/>
                <w:lang w:val="et-EE"/>
              </w:rPr>
              <w:t>, Tartu linn</w:t>
            </w:r>
          </w:p>
        </w:tc>
      </w:tr>
      <w:tr w:rsidR="003C7198" w:rsidRPr="004273E3" w14:paraId="78114F23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1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774" w:type="dxa"/>
            <w:shd w:val="clear" w:color="auto" w:fill="auto"/>
          </w:tcPr>
          <w:p w14:paraId="78114F22" w14:textId="392D94D0" w:rsidR="003C7198" w:rsidRPr="004273E3" w:rsidRDefault="00A01E02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64903</w:t>
            </w:r>
          </w:p>
        </w:tc>
      </w:tr>
      <w:tr w:rsidR="00C47052" w:rsidRPr="004273E3" w14:paraId="78114F26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4" w14:textId="77777777" w:rsidR="00C47052" w:rsidRPr="004273E3" w:rsidRDefault="00C47052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774" w:type="dxa"/>
            <w:shd w:val="clear" w:color="auto" w:fill="auto"/>
          </w:tcPr>
          <w:p w14:paraId="78114F25" w14:textId="24B2D0BF" w:rsidR="00C47052" w:rsidRPr="004273E3" w:rsidRDefault="005425BD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79504</w:t>
            </w:r>
            <w:r w:rsidR="001B266D">
              <w:rPr>
                <w:sz w:val="22"/>
                <w:szCs w:val="22"/>
                <w:lang w:val="et-EE"/>
              </w:rPr>
              <w:t>:052:0003</w:t>
            </w:r>
          </w:p>
        </w:tc>
      </w:tr>
      <w:tr w:rsidR="003C7198" w:rsidRPr="004273E3" w14:paraId="78114F29" w14:textId="77777777" w:rsidTr="00CD16C2">
        <w:trPr>
          <w:trHeight w:val="238"/>
        </w:trPr>
        <w:tc>
          <w:tcPr>
            <w:tcW w:w="2199" w:type="dxa"/>
            <w:shd w:val="clear" w:color="auto" w:fill="auto"/>
          </w:tcPr>
          <w:p w14:paraId="78114F27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774" w:type="dxa"/>
            <w:shd w:val="clear" w:color="auto" w:fill="auto"/>
          </w:tcPr>
          <w:p w14:paraId="78114F28" w14:textId="301607D5" w:rsidR="003C7198" w:rsidRPr="004273E3" w:rsidRDefault="004D43AE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Riia tn 132 Lõuna Pol</w:t>
            </w:r>
            <w:r w:rsidR="00A81306">
              <w:rPr>
                <w:sz w:val="22"/>
                <w:szCs w:val="22"/>
                <w:lang w:val="et-EE"/>
              </w:rPr>
              <w:t>i</w:t>
            </w:r>
            <w:r>
              <w:rPr>
                <w:sz w:val="22"/>
                <w:szCs w:val="22"/>
                <w:lang w:val="et-EE"/>
              </w:rPr>
              <w:t>tseiprefektuuri büroohoone</w:t>
            </w:r>
          </w:p>
        </w:tc>
      </w:tr>
      <w:tr w:rsidR="003C7198" w:rsidRPr="004273E3" w14:paraId="78114F2C" w14:textId="77777777" w:rsidTr="00CD16C2">
        <w:trPr>
          <w:trHeight w:val="148"/>
        </w:trPr>
        <w:tc>
          <w:tcPr>
            <w:tcW w:w="2199" w:type="dxa"/>
            <w:shd w:val="clear" w:color="auto" w:fill="auto"/>
          </w:tcPr>
          <w:p w14:paraId="78114F2A" w14:textId="77777777" w:rsidR="003C7198" w:rsidRPr="004273E3" w:rsidRDefault="003C7198" w:rsidP="006A6BB0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E</w:t>
            </w:r>
            <w:r w:rsidR="006A6BB0">
              <w:rPr>
                <w:b/>
                <w:sz w:val="22"/>
                <w:szCs w:val="22"/>
                <w:lang w:val="et-EE"/>
              </w:rPr>
              <w:t>hitisregistri</w:t>
            </w:r>
            <w:r w:rsidRPr="004273E3">
              <w:rPr>
                <w:b/>
                <w:sz w:val="22"/>
                <w:szCs w:val="22"/>
                <w:lang w:val="et-EE"/>
              </w:rPr>
              <w:t xml:space="preserve"> kood: </w:t>
            </w:r>
          </w:p>
        </w:tc>
        <w:tc>
          <w:tcPr>
            <w:tcW w:w="6774" w:type="dxa"/>
            <w:shd w:val="clear" w:color="auto" w:fill="auto"/>
          </w:tcPr>
          <w:p w14:paraId="78114F2B" w14:textId="1F937712" w:rsidR="003C7198" w:rsidRPr="004273E3" w:rsidRDefault="00122D99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104018846; </w:t>
            </w:r>
            <w:r w:rsidR="0058685D">
              <w:rPr>
                <w:sz w:val="22"/>
                <w:szCs w:val="22"/>
                <w:lang w:val="et-EE"/>
              </w:rPr>
              <w:t>1040</w:t>
            </w:r>
            <w:r w:rsidR="00A81306">
              <w:rPr>
                <w:sz w:val="22"/>
                <w:szCs w:val="22"/>
                <w:lang w:val="et-EE"/>
              </w:rPr>
              <w:t>18210</w:t>
            </w:r>
          </w:p>
        </w:tc>
      </w:tr>
      <w:tr w:rsidR="00013B8A" w:rsidRPr="004273E3" w14:paraId="78114F2F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D" w14:textId="77777777" w:rsidR="00013B8A" w:rsidRPr="004273E3" w:rsidRDefault="00551DD3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Üürileandja</w:t>
            </w:r>
            <w:r w:rsidR="009F4749" w:rsidRPr="004273E3">
              <w:rPr>
                <w:b/>
                <w:sz w:val="22"/>
                <w:szCs w:val="22"/>
                <w:lang w:val="et-EE"/>
              </w:rPr>
              <w:t xml:space="preserve">: </w:t>
            </w:r>
          </w:p>
        </w:tc>
        <w:tc>
          <w:tcPr>
            <w:tcW w:w="6774" w:type="dxa"/>
            <w:shd w:val="clear" w:color="auto" w:fill="auto"/>
          </w:tcPr>
          <w:p w14:paraId="78114F2E" w14:textId="2EC3FEE3" w:rsidR="00013B8A" w:rsidRPr="004273E3" w:rsidRDefault="00E40FBF" w:rsidP="005A17B1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0" w14:textId="77777777" w:rsidR="002901F5" w:rsidRPr="004273E3" w:rsidRDefault="002901F5" w:rsidP="005A17B1">
      <w:pPr>
        <w:rPr>
          <w:sz w:val="22"/>
          <w:szCs w:val="22"/>
          <w:lang w:val="et-EE"/>
        </w:rPr>
      </w:pPr>
    </w:p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77777777" w:rsidR="00F54B32" w:rsidRPr="0004454F" w:rsidRDefault="00834717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y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Pr="00F54B32">
          <w:rPr>
            <w:rStyle w:val="Hyperlink"/>
            <w:noProof/>
            <w:sz w:val="22"/>
            <w:szCs w:val="22"/>
          </w:rPr>
          <w:t>2.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VALVEKORRALDUS JA POSTI LIIKUMINE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2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Pr="00F54B32">
          <w:rPr>
            <w:rStyle w:val="Hyperlink"/>
            <w:noProof/>
            <w:sz w:val="22"/>
            <w:szCs w:val="22"/>
          </w:rPr>
          <w:t>3.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HOONE JA KINNISTU INFOTAHVLID, REKLAAM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2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Pr="00F54B32">
          <w:rPr>
            <w:rStyle w:val="Hyperlink"/>
            <w:noProof/>
            <w:sz w:val="22"/>
            <w:szCs w:val="22"/>
          </w:rPr>
          <w:t>4.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PARKIMISE KORRALDUS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Pr="00F54B32">
          <w:rPr>
            <w:rStyle w:val="Hyperlink"/>
            <w:noProof/>
            <w:sz w:val="22"/>
            <w:szCs w:val="22"/>
          </w:rPr>
          <w:t>5.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ÜHISKASUTATAVATE RUUMIDE KASUTUSKORD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Pr="00F54B32">
          <w:rPr>
            <w:rStyle w:val="Hyperlink"/>
            <w:noProof/>
            <w:sz w:val="22"/>
            <w:szCs w:val="22"/>
          </w:rPr>
          <w:t>6.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KÄITUMINE OHUOLUKORDADES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6B1AABB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Pr="00F54B32">
          <w:rPr>
            <w:rStyle w:val="Hyperlink"/>
            <w:noProof/>
            <w:sz w:val="22"/>
            <w:szCs w:val="22"/>
          </w:rPr>
          <w:t>7.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KÄITUMINE PUUDUSTE, RIKETE, AVARIIDE</w:t>
        </w:r>
        <w:r w:rsidR="007825D2">
          <w:rPr>
            <w:rStyle w:val="Hyperlink"/>
            <w:noProof/>
            <w:sz w:val="22"/>
            <w:szCs w:val="22"/>
          </w:rPr>
          <w:t>, TURVAINTSIDENTIDE</w:t>
        </w:r>
        <w:r w:rsidRPr="00F54B32">
          <w:rPr>
            <w:rStyle w:val="Hyperlink"/>
            <w:noProof/>
            <w:sz w:val="22"/>
            <w:szCs w:val="22"/>
          </w:rPr>
          <w:t xml:space="preserve"> KORRAL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4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Pr="00F54B32">
          <w:rPr>
            <w:rStyle w:val="Hyperlink"/>
            <w:noProof/>
            <w:sz w:val="22"/>
            <w:szCs w:val="22"/>
          </w:rPr>
          <w:t>8.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SISEKLIIMA JA TEHNOSÜSTEEMIDE HOOLDUS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4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Pr="00F54B32">
          <w:rPr>
            <w:rStyle w:val="Hyperlink"/>
            <w:noProof/>
            <w:sz w:val="22"/>
            <w:szCs w:val="22"/>
          </w:rPr>
          <w:t>9.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HEAKORD HOONES JA TERRITOORIUMIL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5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Pr="00F54B32">
          <w:rPr>
            <w:rStyle w:val="Hyperlink"/>
            <w:noProof/>
            <w:sz w:val="22"/>
            <w:szCs w:val="22"/>
          </w:rPr>
          <w:t>10.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SUITSETAMINE HOONES JA TERRITOORIUMIL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6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Pr="00F54B32">
          <w:rPr>
            <w:rStyle w:val="Hyperlink"/>
            <w:noProof/>
            <w:sz w:val="22"/>
            <w:szCs w:val="22"/>
            <w:lang w:eastAsia="et-EE"/>
          </w:rPr>
          <w:t>11.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  <w:lang w:eastAsia="et-EE"/>
          </w:rPr>
          <w:t>KESKKONNASÄÄSTLIKU KÄITUMISE PÕHIMÕTTED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6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Pr="00F54B32">
          <w:rPr>
            <w:rStyle w:val="Hyperlink"/>
            <w:noProof/>
            <w:sz w:val="22"/>
            <w:szCs w:val="22"/>
            <w:lang w:eastAsia="et-EE"/>
          </w:rPr>
          <w:t>SISEKORRAEESKIRJA LISAD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7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40" w14:textId="77777777" w:rsidR="00834717" w:rsidRPr="004273E3" w:rsidRDefault="00834717" w:rsidP="00F261B7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1" w14:textId="77777777" w:rsidR="00834717" w:rsidRPr="004273E3" w:rsidRDefault="0083471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42" w14:textId="77777777" w:rsidR="009F7A8E" w:rsidRPr="004273E3" w:rsidRDefault="002901F5" w:rsidP="00834717">
      <w:pPr>
        <w:pStyle w:val="Heading1"/>
        <w:rPr>
          <w:sz w:val="22"/>
          <w:szCs w:val="22"/>
        </w:rPr>
      </w:pPr>
      <w:r w:rsidRPr="004273E3">
        <w:rPr>
          <w:sz w:val="22"/>
          <w:szCs w:val="22"/>
        </w:rPr>
        <w:br w:type="page"/>
      </w:r>
      <w:bookmarkStart w:id="1" w:name="_Toc460252971"/>
      <w:r w:rsidR="00AA4A0A" w:rsidRPr="004273E3">
        <w:rPr>
          <w:sz w:val="22"/>
          <w:szCs w:val="22"/>
        </w:rPr>
        <w:lastRenderedPageBreak/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785AB03F">
        <w:tc>
          <w:tcPr>
            <w:tcW w:w="2016" w:type="dxa"/>
            <w:shd w:val="clear" w:color="auto" w:fill="auto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  <w:shd w:val="clear" w:color="auto" w:fill="auto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785AB03F">
        <w:tc>
          <w:tcPr>
            <w:tcW w:w="2016" w:type="dxa"/>
            <w:shd w:val="clear" w:color="auto" w:fill="auto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  <w:shd w:val="clear" w:color="auto" w:fill="auto"/>
          </w:tcPr>
          <w:p w14:paraId="78114F47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9F4749" w:rsidRPr="004273E3" w14:paraId="78114F4C" w14:textId="77777777" w:rsidTr="785AB03F">
        <w:tc>
          <w:tcPr>
            <w:tcW w:w="2016" w:type="dxa"/>
            <w:shd w:val="clear" w:color="auto" w:fill="auto"/>
          </w:tcPr>
          <w:p w14:paraId="78114F49" w14:textId="77777777" w:rsidR="009F4749" w:rsidRPr="004273E3" w:rsidRDefault="0C549B3E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785AB03F">
              <w:rPr>
                <w:sz w:val="22"/>
                <w:szCs w:val="22"/>
                <w:lang w:val="et-EE"/>
              </w:rPr>
              <w:t>Tekkivate k</w:t>
            </w:r>
            <w:r w:rsidR="1D94D382" w:rsidRPr="785AB03F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  <w:shd w:val="clear" w:color="auto" w:fill="auto"/>
          </w:tcPr>
          <w:p w14:paraId="78114F4A" w14:textId="1A8BCC8E" w:rsidR="003904A7" w:rsidRPr="004273E3" w:rsidRDefault="6A62924A" w:rsidP="006C6E94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785AB03F">
              <w:rPr>
                <w:b w:val="0"/>
                <w:bCs w:val="0"/>
                <w:sz w:val="22"/>
                <w:szCs w:val="22"/>
                <w:lang w:val="et-EE"/>
              </w:rPr>
              <w:t>Lepingulistes küsimustes</w:t>
            </w:r>
            <w:r w:rsidR="2CFA895E" w:rsidRPr="785AB03F">
              <w:rPr>
                <w:b w:val="0"/>
                <w:bCs w:val="0"/>
                <w:sz w:val="22"/>
                <w:szCs w:val="22"/>
                <w:lang w:val="et-EE"/>
              </w:rPr>
              <w:t xml:space="preserve"> toimub lahendamine</w:t>
            </w:r>
            <w:r w:rsidRPr="785AB03F">
              <w:rPr>
                <w:b w:val="0"/>
                <w:bCs w:val="0"/>
                <w:sz w:val="22"/>
                <w:szCs w:val="22"/>
                <w:lang w:val="et-EE"/>
              </w:rPr>
              <w:t xml:space="preserve"> ü</w:t>
            </w:r>
            <w:r w:rsidR="1D94D382" w:rsidRPr="785AB03F">
              <w:rPr>
                <w:b w:val="0"/>
                <w:bCs w:val="0"/>
                <w:sz w:val="22"/>
                <w:szCs w:val="22"/>
                <w:lang w:val="et-EE"/>
              </w:rPr>
              <w:t>ürilepingu alusel määratud kontaktisik</w:t>
            </w:r>
            <w:r w:rsidR="2CFA895E" w:rsidRPr="785AB03F">
              <w:rPr>
                <w:b w:val="0"/>
                <w:bCs w:val="0"/>
                <w:sz w:val="22"/>
                <w:szCs w:val="22"/>
                <w:lang w:val="et-EE"/>
              </w:rPr>
              <w:t>ute</w:t>
            </w:r>
            <w:r w:rsidR="288B7BD3" w:rsidRPr="785AB03F">
              <w:rPr>
                <w:b w:val="0"/>
                <w:bCs w:val="0"/>
                <w:sz w:val="22"/>
                <w:szCs w:val="22"/>
                <w:lang w:val="et-EE"/>
              </w:rPr>
              <w:t xml:space="preserve"> kaudu</w:t>
            </w:r>
            <w:r w:rsidR="1D94D382" w:rsidRPr="785AB03F">
              <w:rPr>
                <w:b w:val="0"/>
                <w:bCs w:val="0"/>
                <w:sz w:val="22"/>
                <w:szCs w:val="22"/>
                <w:lang w:val="et-EE"/>
              </w:rPr>
              <w:t>.</w:t>
            </w:r>
          </w:p>
          <w:p w14:paraId="78114F4B" w14:textId="14F9E3DC" w:rsidR="001364D5" w:rsidRPr="00A0283C" w:rsidRDefault="4F74D10B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b w:val="0"/>
                <w:bCs w:val="0"/>
                <w:sz w:val="22"/>
                <w:szCs w:val="22"/>
                <w:lang w:val="et-EE" w:eastAsia="et-EE"/>
              </w:rPr>
            </w:pPr>
            <w:r w:rsidRPr="785AB03F">
              <w:rPr>
                <w:b w:val="0"/>
                <w:bCs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proofErr w:type="spellStart"/>
            <w:r w:rsidR="2693DD95" w:rsidRPr="785AB03F">
              <w:rPr>
                <w:b w:val="0"/>
                <w:bCs w:val="0"/>
                <w:sz w:val="22"/>
                <w:szCs w:val="22"/>
                <w:lang w:val="et-EE"/>
              </w:rPr>
              <w:t>RKAS-i</w:t>
            </w:r>
            <w:proofErr w:type="spellEnd"/>
            <w:r w:rsidR="2693DD95" w:rsidRPr="785AB03F">
              <w:rPr>
                <w:b w:val="0"/>
                <w:bCs w:val="0"/>
                <w:sz w:val="22"/>
                <w:szCs w:val="22"/>
                <w:lang w:val="et-EE"/>
              </w:rPr>
              <w:t xml:space="preserve"> klienditoe poole </w:t>
            </w:r>
            <w:r w:rsidR="0C549B3E" w:rsidRPr="785AB03F">
              <w:rPr>
                <w:sz w:val="22"/>
                <w:szCs w:val="22"/>
                <w:lang w:val="et-EE"/>
              </w:rPr>
              <w:t>E-R kell 8</w:t>
            </w:r>
            <w:r w:rsidR="3803EA4B" w:rsidRPr="785AB03F">
              <w:rPr>
                <w:sz w:val="22"/>
                <w:szCs w:val="22"/>
                <w:lang w:val="et-EE"/>
              </w:rPr>
              <w:t>:</w:t>
            </w:r>
            <w:r w:rsidR="0C549B3E" w:rsidRPr="785AB03F">
              <w:rPr>
                <w:sz w:val="22"/>
                <w:szCs w:val="22"/>
                <w:lang w:val="et-EE"/>
              </w:rPr>
              <w:t xml:space="preserve">00 </w:t>
            </w:r>
            <w:r w:rsidR="3803EA4B" w:rsidRPr="785AB03F">
              <w:rPr>
                <w:sz w:val="22"/>
                <w:szCs w:val="22"/>
                <w:lang w:val="et-EE"/>
              </w:rPr>
              <w:t>–</w:t>
            </w:r>
            <w:r w:rsidR="0C549B3E" w:rsidRPr="785AB03F">
              <w:rPr>
                <w:sz w:val="22"/>
                <w:szCs w:val="22"/>
                <w:lang w:val="et-EE"/>
              </w:rPr>
              <w:t xml:space="preserve"> 1</w:t>
            </w:r>
            <w:r w:rsidR="5139F096" w:rsidRPr="785AB03F">
              <w:rPr>
                <w:sz w:val="22"/>
                <w:szCs w:val="22"/>
                <w:lang w:val="et-EE"/>
              </w:rPr>
              <w:t>7</w:t>
            </w:r>
            <w:r w:rsidR="3803EA4B" w:rsidRPr="785AB03F">
              <w:rPr>
                <w:sz w:val="22"/>
                <w:szCs w:val="22"/>
                <w:lang w:val="et-EE"/>
              </w:rPr>
              <w:t>:</w:t>
            </w:r>
            <w:r w:rsidR="0C549B3E" w:rsidRPr="785AB03F">
              <w:rPr>
                <w:sz w:val="22"/>
                <w:szCs w:val="22"/>
                <w:lang w:val="et-EE"/>
              </w:rPr>
              <w:t>00</w:t>
            </w:r>
            <w:r w:rsidRPr="785AB03F">
              <w:rPr>
                <w:sz w:val="22"/>
                <w:szCs w:val="22"/>
                <w:lang w:val="et-EE"/>
              </w:rPr>
              <w:t xml:space="preserve">, </w:t>
            </w:r>
            <w:r w:rsidR="2693DD95" w:rsidRPr="785AB03F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3">
              <w:r w:rsidR="0419CE9B" w:rsidRPr="785AB03F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5139F096" w:rsidRPr="785AB03F">
              <w:rPr>
                <w:sz w:val="22"/>
                <w:szCs w:val="22"/>
                <w:lang w:val="et-EE"/>
              </w:rPr>
              <w:t xml:space="preserve"> </w:t>
            </w:r>
            <w:r w:rsidR="5139F096">
              <w:t>v</w:t>
            </w:r>
            <w:proofErr w:type="spellStart"/>
            <w:r w:rsidR="5139F096" w:rsidRPr="785AB03F">
              <w:rPr>
                <w:b w:val="0"/>
                <w:bCs w:val="0"/>
                <w:sz w:val="22"/>
                <w:szCs w:val="22"/>
                <w:lang w:val="et-EE"/>
              </w:rPr>
              <w:t>õi</w:t>
            </w:r>
            <w:proofErr w:type="spellEnd"/>
            <w:r w:rsidR="5139F096" w:rsidRPr="785AB03F">
              <w:rPr>
                <w:b w:val="0"/>
                <w:bCs w:val="0"/>
                <w:sz w:val="22"/>
                <w:szCs w:val="22"/>
                <w:lang w:val="et-EE"/>
              </w:rPr>
              <w:t xml:space="preserve"> keskkonnas Works.rkas.ee</w:t>
            </w:r>
            <w:r w:rsidR="6EF7CC30" w:rsidRPr="785AB03F">
              <w:rPr>
                <w:b w:val="0"/>
                <w:bCs w:val="0"/>
                <w:sz w:val="22"/>
                <w:szCs w:val="22"/>
                <w:lang w:val="et-EE"/>
              </w:rPr>
              <w:t>.</w:t>
            </w:r>
            <w:r w:rsidR="5139F096" w:rsidRPr="785AB03F">
              <w:rPr>
                <w:b w:val="0"/>
                <w:bCs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Heading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649C03EF">
        <w:trPr>
          <w:trHeight w:val="444"/>
        </w:trPr>
        <w:tc>
          <w:tcPr>
            <w:tcW w:w="2124" w:type="dxa"/>
            <w:shd w:val="clear" w:color="auto" w:fill="auto"/>
          </w:tcPr>
          <w:p w14:paraId="78114F4F" w14:textId="77777777" w:rsidR="00AB5B1B" w:rsidRPr="004273E3" w:rsidRDefault="00AB5B1B" w:rsidP="006C6E94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144" w:type="dxa"/>
            <w:shd w:val="clear" w:color="auto" w:fill="auto"/>
          </w:tcPr>
          <w:p w14:paraId="78114F51" w14:textId="64D6F951" w:rsidR="00100560" w:rsidRPr="002C04E5" w:rsidRDefault="007C6334" w:rsidP="784C539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 w:rsidRP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</w:tc>
      </w:tr>
      <w:tr w:rsidR="0014780C" w:rsidRPr="004273E3" w14:paraId="78114F56" w14:textId="77777777" w:rsidTr="649C03EF">
        <w:tc>
          <w:tcPr>
            <w:tcW w:w="2124" w:type="dxa"/>
            <w:shd w:val="clear" w:color="auto" w:fill="auto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144" w:type="dxa"/>
            <w:shd w:val="clear" w:color="auto" w:fill="auto"/>
          </w:tcPr>
          <w:p w14:paraId="78114F55" w14:textId="6107DB21" w:rsidR="00100560" w:rsidRPr="002C04E5" w:rsidRDefault="6D3AB593" w:rsidP="002C04E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784C539B">
              <w:rPr>
                <w:b w:val="0"/>
                <w:bCs w:val="0"/>
                <w:sz w:val="22"/>
                <w:szCs w:val="22"/>
                <w:lang w:val="et-EE"/>
              </w:rPr>
              <w:t>Reguleerib ü</w:t>
            </w:r>
            <w:r w:rsidR="68EF33AD" w:rsidRPr="784C539B">
              <w:rPr>
                <w:b w:val="0"/>
                <w:bCs w:val="0"/>
                <w:sz w:val="22"/>
                <w:szCs w:val="22"/>
                <w:lang w:val="et-EE"/>
              </w:rPr>
              <w:t>ürnik.</w:t>
            </w:r>
          </w:p>
        </w:tc>
      </w:tr>
      <w:tr w:rsidR="0047225B" w:rsidRPr="004273E3" w14:paraId="78114F5B" w14:textId="77777777" w:rsidTr="649C03EF">
        <w:tc>
          <w:tcPr>
            <w:tcW w:w="2124" w:type="dxa"/>
            <w:shd w:val="clear" w:color="auto" w:fill="auto"/>
          </w:tcPr>
          <w:p w14:paraId="78114F57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144" w:type="dxa"/>
            <w:shd w:val="clear" w:color="auto" w:fill="auto"/>
          </w:tcPr>
          <w:p w14:paraId="6A414F30" w14:textId="45EB6BF8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DE652D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8A66DF">
              <w:rPr>
                <w:b w:val="0"/>
                <w:sz w:val="22"/>
                <w:szCs w:val="22"/>
                <w:lang w:val="et-EE"/>
              </w:rPr>
              <w:t xml:space="preserve">PPA </w:t>
            </w:r>
            <w:r>
              <w:rPr>
                <w:b w:val="0"/>
                <w:sz w:val="22"/>
                <w:szCs w:val="22"/>
                <w:lang w:val="et-EE"/>
              </w:rPr>
              <w:t xml:space="preserve">tehniline valve. </w:t>
            </w:r>
          </w:p>
          <w:p w14:paraId="78114F5A" w14:textId="2A7289DD" w:rsidR="0047225B" w:rsidRPr="00C36B26" w:rsidRDefault="0047225B" w:rsidP="00C36B2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Hoone võetakse valvest maha </w:t>
            </w:r>
            <w:r w:rsidR="001A0CB6">
              <w:rPr>
                <w:b w:val="0"/>
                <w:sz w:val="22"/>
                <w:szCs w:val="22"/>
                <w:lang w:val="et-EE"/>
              </w:rPr>
              <w:t xml:space="preserve">tööpäeviti </w:t>
            </w:r>
            <w:r w:rsidR="0049128F">
              <w:rPr>
                <w:b w:val="0"/>
                <w:sz w:val="22"/>
                <w:szCs w:val="22"/>
                <w:lang w:val="et-EE"/>
              </w:rPr>
              <w:t>kell 8:00</w:t>
            </w:r>
            <w:r w:rsidR="007B172A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F3614B">
              <w:rPr>
                <w:b w:val="0"/>
                <w:sz w:val="22"/>
                <w:szCs w:val="22"/>
                <w:lang w:val="et-EE"/>
              </w:rPr>
              <w:t xml:space="preserve">ja </w:t>
            </w:r>
            <w:r>
              <w:rPr>
                <w:b w:val="0"/>
                <w:sz w:val="22"/>
                <w:szCs w:val="22"/>
                <w:lang w:val="et-EE"/>
              </w:rPr>
              <w:t>h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oone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valvest</w:t>
            </w:r>
            <w:r w:rsidR="00D44ED1">
              <w:rPr>
                <w:b w:val="0"/>
                <w:sz w:val="22"/>
                <w:szCs w:val="22"/>
                <w:lang w:val="et-EE"/>
              </w:rPr>
              <w:t>atakse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kell </w:t>
            </w:r>
            <w:r w:rsidR="00E422DC">
              <w:rPr>
                <w:b w:val="0"/>
                <w:sz w:val="22"/>
                <w:szCs w:val="22"/>
                <w:lang w:val="et-EE"/>
              </w:rPr>
              <w:t>17:00</w:t>
            </w:r>
            <w:r w:rsidR="00D44ED1">
              <w:rPr>
                <w:b w:val="0"/>
                <w:sz w:val="22"/>
                <w:szCs w:val="22"/>
                <w:lang w:val="et-EE"/>
              </w:rPr>
              <w:t>.</w:t>
            </w:r>
            <w:r w:rsidR="001A0CB6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E1EE7">
              <w:rPr>
                <w:b w:val="0"/>
                <w:sz w:val="22"/>
                <w:szCs w:val="22"/>
                <w:lang w:val="et-EE"/>
              </w:rPr>
              <w:t>L ja P on hoone valve all 24/7.</w:t>
            </w:r>
          </w:p>
        </w:tc>
      </w:tr>
      <w:tr w:rsidR="0047225B" w:rsidRPr="004273E3" w14:paraId="78114F5F" w14:textId="77777777" w:rsidTr="649C03EF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C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E" w14:textId="71FF1537" w:rsidR="0047225B" w:rsidRPr="00214C36" w:rsidRDefault="00BB7522" w:rsidP="00BB75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370E73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8A66DF">
              <w:rPr>
                <w:b w:val="0"/>
                <w:sz w:val="22"/>
                <w:szCs w:val="22"/>
                <w:lang w:val="et-EE"/>
              </w:rPr>
              <w:t xml:space="preserve">PPA </w:t>
            </w:r>
            <w:r>
              <w:rPr>
                <w:b w:val="0"/>
                <w:sz w:val="22"/>
                <w:szCs w:val="22"/>
                <w:lang w:val="et-EE"/>
              </w:rPr>
              <w:t xml:space="preserve">mehitatud valve </w:t>
            </w:r>
            <w:r w:rsidR="00370E73">
              <w:rPr>
                <w:b w:val="0"/>
                <w:sz w:val="22"/>
                <w:szCs w:val="22"/>
                <w:lang w:val="et-EE"/>
              </w:rPr>
              <w:t>tööpäeviti 8:00 – 17:00.</w:t>
            </w:r>
          </w:p>
        </w:tc>
      </w:tr>
      <w:tr w:rsidR="0047225B" w:rsidRPr="004273E3" w14:paraId="78114F62" w14:textId="77777777" w:rsidTr="649C03EF">
        <w:tc>
          <w:tcPr>
            <w:tcW w:w="2124" w:type="dxa"/>
            <w:shd w:val="clear" w:color="auto" w:fill="auto"/>
          </w:tcPr>
          <w:p w14:paraId="78114F60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häire korral </w:t>
            </w:r>
          </w:p>
        </w:tc>
        <w:tc>
          <w:tcPr>
            <w:tcW w:w="7144" w:type="dxa"/>
            <w:shd w:val="clear" w:color="auto" w:fill="auto"/>
          </w:tcPr>
          <w:p w14:paraId="78114F61" w14:textId="631B54E5" w:rsidR="0047225B" w:rsidRPr="00A8419E" w:rsidRDefault="00142015" w:rsidP="0047225B">
            <w:pPr>
              <w:pStyle w:val="Aste1"/>
              <w:numPr>
                <w:ilvl w:val="0"/>
                <w:numId w:val="0"/>
              </w:numPr>
              <w:rPr>
                <w:b w:val="0"/>
                <w:color w:val="FF0000"/>
                <w:sz w:val="22"/>
                <w:szCs w:val="22"/>
                <w:lang w:val="et-EE"/>
              </w:rPr>
            </w:pPr>
            <w:r w:rsidRPr="00A8419E">
              <w:rPr>
                <w:b w:val="0"/>
                <w:sz w:val="22"/>
                <w:szCs w:val="22"/>
                <w:lang w:val="et-EE"/>
              </w:rPr>
              <w:t>SMIT</w:t>
            </w:r>
            <w:r w:rsidR="0087761C" w:rsidRPr="00A8419E">
              <w:rPr>
                <w:b w:val="0"/>
                <w:sz w:val="22"/>
                <w:szCs w:val="22"/>
                <w:lang w:val="et-EE"/>
              </w:rPr>
              <w:t>-</w:t>
            </w:r>
            <w:proofErr w:type="spellStart"/>
            <w:r w:rsidR="0087761C" w:rsidRPr="00A8419E">
              <w:rPr>
                <w:b w:val="0"/>
                <w:sz w:val="22"/>
                <w:szCs w:val="22"/>
                <w:lang w:val="et-EE"/>
              </w:rPr>
              <w:t>le</w:t>
            </w:r>
            <w:proofErr w:type="spellEnd"/>
            <w:r w:rsidR="0047225B" w:rsidRPr="00A8419E">
              <w:rPr>
                <w:b w:val="0"/>
                <w:sz w:val="22"/>
                <w:szCs w:val="22"/>
                <w:lang w:val="et-EE"/>
              </w:rPr>
              <w:t xml:space="preserve"> on kontaktisikuks ja objekti sõidab kontrollima </w:t>
            </w:r>
            <w:r w:rsidR="00C46AE0" w:rsidRPr="00A8419E">
              <w:rPr>
                <w:b w:val="0"/>
                <w:sz w:val="22"/>
                <w:szCs w:val="22"/>
                <w:lang w:val="et-EE"/>
              </w:rPr>
              <w:t>PPA</w:t>
            </w:r>
            <w:r w:rsidR="0047225B" w:rsidRPr="00A8419E">
              <w:rPr>
                <w:b w:val="0"/>
                <w:sz w:val="22"/>
                <w:szCs w:val="22"/>
                <w:lang w:val="et-EE"/>
              </w:rPr>
              <w:t xml:space="preserve"> poolne selleks volitatud isik (juhul kui objektil on mitu valveala, siis vastava ala volitatud isik). </w:t>
            </w:r>
            <w:r w:rsidR="00511C4B" w:rsidRPr="00A8419E">
              <w:rPr>
                <w:b w:val="0"/>
                <w:sz w:val="22"/>
                <w:szCs w:val="22"/>
                <w:lang w:val="et-EE"/>
              </w:rPr>
              <w:t>PPA</w:t>
            </w:r>
            <w:r w:rsidR="0047225B" w:rsidRPr="00A8419E">
              <w:rPr>
                <w:b w:val="0"/>
                <w:sz w:val="22"/>
                <w:szCs w:val="22"/>
                <w:lang w:val="et-EE"/>
              </w:rPr>
              <w:t xml:space="preserve"> esitab volitatud isikute nimed enne teenuse algust. Valehäire korral helistada volitatud isikule. Valeväljakutse hüvitab valehäire põhjustanud isik.</w:t>
            </w:r>
          </w:p>
        </w:tc>
      </w:tr>
      <w:tr w:rsidR="0047225B" w:rsidRPr="004273E3" w14:paraId="78114F65" w14:textId="77777777" w:rsidTr="649C03EF">
        <w:tc>
          <w:tcPr>
            <w:tcW w:w="2124" w:type="dxa"/>
            <w:shd w:val="clear" w:color="auto" w:fill="auto"/>
          </w:tcPr>
          <w:p w14:paraId="78114F63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haldamine </w:t>
            </w:r>
          </w:p>
        </w:tc>
        <w:tc>
          <w:tcPr>
            <w:tcW w:w="7144" w:type="dxa"/>
            <w:shd w:val="clear" w:color="auto" w:fill="auto"/>
          </w:tcPr>
          <w:p w14:paraId="78114F64" w14:textId="60B07C79" w:rsidR="0047225B" w:rsidRPr="00A8419E" w:rsidRDefault="00552C2A" w:rsidP="0047225B">
            <w:pPr>
              <w:rPr>
                <w:lang w:val="et-EE"/>
              </w:rPr>
            </w:pPr>
            <w:r w:rsidRPr="00A8419E">
              <w:rPr>
                <w:sz w:val="22"/>
                <w:szCs w:val="22"/>
                <w:lang w:val="et-EE"/>
              </w:rPr>
              <w:t xml:space="preserve">Kaarte, võtmeid väljastab, võtab vastu ja peab nende üle arvestust </w:t>
            </w:r>
            <w:r w:rsidR="00D254D7" w:rsidRPr="00A8419E">
              <w:rPr>
                <w:sz w:val="22"/>
                <w:szCs w:val="22"/>
                <w:lang w:val="et-EE"/>
              </w:rPr>
              <w:t>PPA.</w:t>
            </w:r>
          </w:p>
        </w:tc>
      </w:tr>
      <w:tr w:rsidR="00CE7563" w:rsidRPr="004273E3" w14:paraId="78114F68" w14:textId="77777777" w:rsidTr="649C03EF">
        <w:tc>
          <w:tcPr>
            <w:tcW w:w="2124" w:type="dxa"/>
            <w:shd w:val="clear" w:color="auto" w:fill="auto"/>
          </w:tcPr>
          <w:p w14:paraId="78114F66" w14:textId="77777777" w:rsidR="00CE7563" w:rsidRPr="004273E3" w:rsidRDefault="00CE7563" w:rsidP="00CE7563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144" w:type="dxa"/>
            <w:shd w:val="clear" w:color="auto" w:fill="auto"/>
          </w:tcPr>
          <w:p w14:paraId="78114F67" w14:textId="3E62ABE8" w:rsidR="00CE7563" w:rsidRPr="00A8419E" w:rsidRDefault="00CE7563" w:rsidP="00CE7563">
            <w:pPr>
              <w:rPr>
                <w:lang w:val="et-EE"/>
              </w:rPr>
            </w:pPr>
            <w:r w:rsidRPr="00A8419E">
              <w:rPr>
                <w:sz w:val="22"/>
                <w:szCs w:val="22"/>
                <w:lang w:val="et-EE"/>
              </w:rPr>
              <w:t xml:space="preserve">Reguleerib </w:t>
            </w:r>
            <w:r w:rsidR="00D254D7" w:rsidRPr="00A8419E">
              <w:rPr>
                <w:sz w:val="22"/>
                <w:szCs w:val="22"/>
                <w:lang w:val="et-EE"/>
              </w:rPr>
              <w:t>PPA</w:t>
            </w:r>
            <w:r w:rsidRPr="00A8419E">
              <w:rPr>
                <w:sz w:val="22"/>
                <w:szCs w:val="22"/>
                <w:lang w:val="et-EE"/>
              </w:rPr>
              <w:t xml:space="preserve">. Mehitatud valve olemasolul </w:t>
            </w:r>
            <w:r w:rsidR="002B123F" w:rsidRPr="00A8419E">
              <w:rPr>
                <w:sz w:val="22"/>
                <w:szCs w:val="22"/>
                <w:lang w:val="et-EE"/>
              </w:rPr>
              <w:t xml:space="preserve">võib </w:t>
            </w:r>
            <w:r w:rsidRPr="00A8419E">
              <w:rPr>
                <w:sz w:val="22"/>
                <w:szCs w:val="22"/>
                <w:lang w:val="et-EE"/>
              </w:rPr>
              <w:t>valvur posti vastu võtta.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3" w:name="_Toc460252973"/>
      <w:r w:rsidRPr="784C539B">
        <w:rPr>
          <w:sz w:val="22"/>
          <w:szCs w:val="22"/>
        </w:rPr>
        <w:t>HOONE</w:t>
      </w:r>
      <w:r w:rsidR="009844A4" w:rsidRPr="784C539B">
        <w:rPr>
          <w:sz w:val="22"/>
          <w:szCs w:val="22"/>
        </w:rPr>
        <w:t xml:space="preserve"> JA KINNISTU</w:t>
      </w:r>
      <w:r w:rsidRPr="784C539B">
        <w:rPr>
          <w:sz w:val="22"/>
          <w:szCs w:val="22"/>
        </w:rPr>
        <w:t xml:space="preserve"> INFO</w:t>
      </w:r>
      <w:r w:rsidR="002E195F" w:rsidRPr="784C539B">
        <w:rPr>
          <w:sz w:val="22"/>
          <w:szCs w:val="22"/>
        </w:rPr>
        <w:t>TAHVLID, REKLAAM</w:t>
      </w:r>
      <w:bookmarkEnd w:id="3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  <w:shd w:val="clear" w:color="auto" w:fill="auto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  <w:shd w:val="clear" w:color="auto" w:fill="auto"/>
          </w:tcPr>
          <w:p w14:paraId="78114F6C" w14:textId="33A8FEBE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</w:t>
            </w:r>
            <w:r w:rsidR="008A33C3">
              <w:rPr>
                <w:b w:val="0"/>
                <w:sz w:val="22"/>
                <w:szCs w:val="22"/>
                <w:lang w:val="et-EE"/>
              </w:rPr>
              <w:t xml:space="preserve"> välisse</w:t>
            </w:r>
            <w:r w:rsidR="00F1162B">
              <w:rPr>
                <w:b w:val="0"/>
                <w:sz w:val="22"/>
                <w:szCs w:val="22"/>
                <w:lang w:val="et-EE"/>
              </w:rPr>
              <w:t>ina</w:t>
            </w:r>
            <w:r w:rsidRPr="004273E3">
              <w:rPr>
                <w:b w:val="0"/>
                <w:sz w:val="22"/>
                <w:szCs w:val="22"/>
                <w:lang w:val="et-EE"/>
              </w:rPr>
              <w:t>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>. Kõik hoone</w:t>
            </w:r>
            <w:r w:rsidR="00F1162B">
              <w:rPr>
                <w:b w:val="0"/>
                <w:sz w:val="22"/>
                <w:szCs w:val="22"/>
                <w:lang w:val="et-EE"/>
              </w:rPr>
              <w:t xml:space="preserve"> välisseina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  <w:shd w:val="clear" w:color="auto" w:fill="auto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  <w:shd w:val="clear" w:color="auto" w:fill="auto"/>
          </w:tcPr>
          <w:p w14:paraId="78114F6F" w14:textId="7F71611F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  <w:shd w:val="clear" w:color="auto" w:fill="auto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infotahvel</w:t>
            </w:r>
          </w:p>
        </w:tc>
        <w:tc>
          <w:tcPr>
            <w:tcW w:w="7371" w:type="dxa"/>
            <w:shd w:val="clear" w:color="auto" w:fill="auto"/>
          </w:tcPr>
          <w:p w14:paraId="78114F72" w14:textId="77777777" w:rsidR="000E0527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Olemasolu tagab üürileandja.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>
              <w:rPr>
                <w:b w:val="0"/>
                <w:sz w:val="22"/>
                <w:szCs w:val="22"/>
                <w:lang w:val="et-EE"/>
              </w:rPr>
              <w:t>üürnik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  <w:shd w:val="clear" w:color="auto" w:fill="auto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Muud sildid </w:t>
            </w:r>
          </w:p>
        </w:tc>
        <w:tc>
          <w:tcPr>
            <w:tcW w:w="7371" w:type="dxa"/>
            <w:shd w:val="clear" w:color="auto" w:fill="auto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77777777" w:rsidR="00B53B8C" w:rsidRPr="004273E3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4" w:name="_Toc460252974"/>
      <w:r w:rsidRPr="784C539B">
        <w:rPr>
          <w:sz w:val="22"/>
          <w:szCs w:val="22"/>
        </w:rPr>
        <w:t>PARKIMISE KORRALD</w:t>
      </w:r>
      <w:r w:rsidR="002A3E3C" w:rsidRPr="784C539B">
        <w:rPr>
          <w:sz w:val="22"/>
          <w:szCs w:val="22"/>
        </w:rPr>
        <w:t>US</w:t>
      </w:r>
      <w:bookmarkEnd w:id="4"/>
      <w:r w:rsidRPr="784C539B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00F3614B">
        <w:tc>
          <w:tcPr>
            <w:tcW w:w="2000" w:type="dxa"/>
            <w:shd w:val="clear" w:color="auto" w:fill="auto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  <w:shd w:val="clear" w:color="auto" w:fill="auto"/>
          </w:tcPr>
          <w:p w14:paraId="78114F7B" w14:textId="465B2E84" w:rsidR="00F3614B" w:rsidRPr="004273E3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4273E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4273E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>Teistel hoone kasutajatel pole lub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atud </w:t>
            </w:r>
            <w:r w:rsidR="00F3614B">
              <w:rPr>
                <w:b w:val="0"/>
                <w:sz w:val="22"/>
                <w:szCs w:val="22"/>
                <w:lang w:val="et-EE"/>
              </w:rPr>
              <w:t>ainukasutuses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 kohti kasutada.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Töötajatel ei ole lubatud kasutada spetsiaalselt hoone klientide</w:t>
            </w:r>
            <w:r w:rsidR="00B527C3">
              <w:rPr>
                <w:b w:val="0"/>
                <w:sz w:val="22"/>
                <w:szCs w:val="22"/>
                <w:lang w:val="et-EE"/>
              </w:rPr>
              <w:t>le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mõeldud parkimiskohti.</w:t>
            </w:r>
          </w:p>
        </w:tc>
      </w:tr>
      <w:tr w:rsidR="00CB7DC0" w:rsidRPr="004273E3" w14:paraId="78114F80" w14:textId="77777777" w:rsidTr="00F3614B">
        <w:tc>
          <w:tcPr>
            <w:tcW w:w="2000" w:type="dxa"/>
            <w:shd w:val="clear" w:color="auto" w:fill="auto"/>
          </w:tcPr>
          <w:p w14:paraId="78114F7D" w14:textId="77777777" w:rsidR="00CB7DC0" w:rsidRPr="004273E3" w:rsidRDefault="00CB7DC0" w:rsidP="00F3614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Parkla asukoht </w:t>
            </w:r>
          </w:p>
        </w:tc>
        <w:tc>
          <w:tcPr>
            <w:tcW w:w="7387" w:type="dxa"/>
            <w:shd w:val="clear" w:color="auto" w:fill="auto"/>
          </w:tcPr>
          <w:p w14:paraId="78114F7F" w14:textId="67EAB806" w:rsidR="00F3614B" w:rsidRPr="004273E3" w:rsidRDefault="00CF38B0" w:rsidP="00A26858">
            <w:pPr>
              <w:tabs>
                <w:tab w:val="left" w:pos="1418"/>
              </w:tabs>
              <w:suppressAutoHyphens/>
              <w:jc w:val="both"/>
              <w:rPr>
                <w:b/>
                <w:sz w:val="22"/>
                <w:szCs w:val="22"/>
                <w:lang w:val="et-EE"/>
              </w:rPr>
            </w:pPr>
            <w:r w:rsidRPr="00C3230D">
              <w:rPr>
                <w:bCs/>
                <w:sz w:val="22"/>
                <w:szCs w:val="22"/>
                <w:lang w:val="et-EE"/>
              </w:rPr>
              <w:t xml:space="preserve">Riia tn 132 kinnistul asuvas aiaga piiratud </w:t>
            </w:r>
            <w:r w:rsidR="00C3230D">
              <w:rPr>
                <w:bCs/>
                <w:sz w:val="22"/>
                <w:szCs w:val="22"/>
                <w:lang w:val="et-EE"/>
              </w:rPr>
              <w:t>alas</w:t>
            </w:r>
            <w:r w:rsidR="00E967EE">
              <w:rPr>
                <w:bCs/>
                <w:sz w:val="22"/>
                <w:szCs w:val="22"/>
                <w:lang w:val="et-EE"/>
              </w:rPr>
              <w:t>.</w:t>
            </w:r>
          </w:p>
        </w:tc>
      </w:tr>
      <w:tr w:rsidR="007E0CB5" w:rsidRPr="004273E3" w14:paraId="78114F83" w14:textId="77777777" w:rsidTr="00F3614B">
        <w:tc>
          <w:tcPr>
            <w:tcW w:w="2000" w:type="dxa"/>
            <w:shd w:val="clear" w:color="auto" w:fill="auto"/>
          </w:tcPr>
          <w:p w14:paraId="78114F81" w14:textId="77777777" w:rsidR="007E0CB5" w:rsidRPr="004273E3" w:rsidRDefault="007E0CB5" w:rsidP="005A17B1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Elektriauto laadimispunkt </w:t>
            </w:r>
          </w:p>
        </w:tc>
        <w:tc>
          <w:tcPr>
            <w:tcW w:w="7387" w:type="dxa"/>
            <w:shd w:val="clear" w:color="auto" w:fill="auto"/>
          </w:tcPr>
          <w:p w14:paraId="78114F82" w14:textId="5F5702A9" w:rsidR="007E0CB5" w:rsidRPr="004273E3" w:rsidRDefault="00002436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Puudub.</w:t>
            </w:r>
          </w:p>
        </w:tc>
      </w:tr>
      <w:tr w:rsidR="00CB7DC0" w:rsidRPr="004273E3" w14:paraId="78114F86" w14:textId="77777777" w:rsidTr="00F3614B">
        <w:tc>
          <w:tcPr>
            <w:tcW w:w="2000" w:type="dxa"/>
            <w:shd w:val="clear" w:color="auto" w:fill="auto"/>
          </w:tcPr>
          <w:p w14:paraId="78114F84" w14:textId="586AE46B" w:rsidR="00CB7DC0" w:rsidRPr="004273E3" w:rsidRDefault="00CB7DC0" w:rsidP="00D82ED7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Jalg</w:t>
            </w:r>
            <w:r w:rsidR="004D7E1C">
              <w:rPr>
                <w:sz w:val="22"/>
                <w:szCs w:val="22"/>
                <w:lang w:val="et-EE"/>
              </w:rPr>
              <w:t>- ja</w:t>
            </w:r>
            <w:r w:rsidR="007D2E4D">
              <w:rPr>
                <w:sz w:val="22"/>
                <w:szCs w:val="22"/>
                <w:lang w:val="et-EE"/>
              </w:rPr>
              <w:t xml:space="preserve"> </w:t>
            </w:r>
            <w:r w:rsidR="004D7E1C">
              <w:rPr>
                <w:sz w:val="22"/>
                <w:szCs w:val="22"/>
                <w:lang w:val="et-EE"/>
              </w:rPr>
              <w:t>tõukerataste</w:t>
            </w:r>
            <w:r w:rsidRPr="004273E3">
              <w:rPr>
                <w:sz w:val="22"/>
                <w:szCs w:val="22"/>
                <w:lang w:val="et-EE"/>
              </w:rPr>
              <w:t xml:space="preserve"> parkimine </w:t>
            </w:r>
          </w:p>
        </w:tc>
        <w:tc>
          <w:tcPr>
            <w:tcW w:w="7387" w:type="dxa"/>
            <w:shd w:val="clear" w:color="auto" w:fill="auto"/>
          </w:tcPr>
          <w:p w14:paraId="78114F85" w14:textId="3FF44408" w:rsidR="00CB7DC0" w:rsidRPr="004273E3" w:rsidRDefault="00CB7DC0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Jalg</w:t>
            </w:r>
            <w:r w:rsidR="00DD2C1B">
              <w:rPr>
                <w:b w:val="0"/>
                <w:sz w:val="22"/>
                <w:szCs w:val="22"/>
                <w:lang w:val="et-EE"/>
              </w:rPr>
              <w:t>- ja tõuke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rattaid võib parkida üksnes selleks ette nähtud kohtadele. 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Heading1"/>
        <w:rPr>
          <w:sz w:val="22"/>
          <w:szCs w:val="22"/>
        </w:rPr>
      </w:pPr>
      <w:bookmarkStart w:id="5" w:name="_Toc460252975"/>
      <w:r w:rsidRPr="784C539B">
        <w:rPr>
          <w:sz w:val="22"/>
          <w:szCs w:val="22"/>
        </w:rPr>
        <w:t>ÜHISKASUTATAVATE RUUMIDE KASUTUSKORD</w:t>
      </w:r>
      <w:bookmarkEnd w:id="5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  <w:shd w:val="clear" w:color="auto" w:fill="auto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  <w:shd w:val="clear" w:color="auto" w:fill="auto"/>
          </w:tcPr>
          <w:p w14:paraId="78114F8A" w14:textId="56E0E93F" w:rsidR="00E756B5" w:rsidRDefault="00E756B5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Kõik hoone kasutajad on kohustatud kasutama ühiskasutatavaid alasid nende otstarbest lähtuvalt ja vältima kasutam</w:t>
            </w:r>
            <w:r w:rsidR="00A71BE5">
              <w:rPr>
                <w:b w:val="0"/>
                <w:sz w:val="22"/>
                <w:szCs w:val="22"/>
                <w:lang w:val="et-EE"/>
              </w:rPr>
              <w:t>i</w:t>
            </w:r>
            <w:r w:rsidRPr="004273E3">
              <w:rPr>
                <w:b w:val="0"/>
                <w:sz w:val="22"/>
                <w:szCs w:val="22"/>
                <w:lang w:val="et-EE"/>
              </w:rPr>
              <w:t>st või kasutada laskm</w:t>
            </w:r>
            <w:r w:rsidR="00A71BE5">
              <w:rPr>
                <w:b w:val="0"/>
                <w:sz w:val="22"/>
                <w:szCs w:val="22"/>
                <w:lang w:val="et-EE"/>
              </w:rPr>
              <w:t>is</w:t>
            </w:r>
            <w:r w:rsidRPr="004273E3">
              <w:rPr>
                <w:b w:val="0"/>
                <w:sz w:val="22"/>
                <w:szCs w:val="22"/>
                <w:lang w:val="et-EE"/>
              </w:rPr>
              <w:t>t muul eesmärgil.</w:t>
            </w:r>
          </w:p>
          <w:p w14:paraId="78114F8B" w14:textId="3ED51700" w:rsidR="002561D7" w:rsidRPr="004273E3" w:rsidRDefault="00252782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Kui ruumid on ainukasutuses, siis lähtuda samuti eelkirjeldatud kasutuskorrast.</w:t>
            </w: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Heading1"/>
        <w:rPr>
          <w:sz w:val="22"/>
          <w:szCs w:val="22"/>
        </w:rPr>
      </w:pPr>
      <w:bookmarkStart w:id="6" w:name="_Toc460252976"/>
      <w:r w:rsidRPr="784C539B">
        <w:rPr>
          <w:sz w:val="22"/>
          <w:szCs w:val="22"/>
        </w:rPr>
        <w:t xml:space="preserve">KÄITUMINE </w:t>
      </w:r>
      <w:r w:rsidR="00B207FB" w:rsidRPr="784C539B">
        <w:rPr>
          <w:sz w:val="22"/>
          <w:szCs w:val="22"/>
        </w:rPr>
        <w:t>OHUOLUKORDADES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785AB03F">
        <w:tc>
          <w:tcPr>
            <w:tcW w:w="2016" w:type="dxa"/>
            <w:shd w:val="clear" w:color="auto" w:fill="auto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  <w:shd w:val="clear" w:color="auto" w:fill="auto"/>
          </w:tcPr>
          <w:p w14:paraId="78114F90" w14:textId="261A8522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bCs w:val="0"/>
                <w:sz w:val="22"/>
                <w:szCs w:val="22"/>
                <w:lang w:val="et-EE"/>
              </w:rPr>
            </w:pPr>
            <w:r w:rsidRPr="785AB03F">
              <w:rPr>
                <w:b w:val="0"/>
                <w:bCs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785AB03F">
              <w:rPr>
                <w:sz w:val="22"/>
                <w:szCs w:val="22"/>
                <w:lang w:val="et-EE"/>
              </w:rPr>
              <w:t>sisekorraeeskirja</w:t>
            </w:r>
            <w:r w:rsidR="0075637F" w:rsidRPr="785AB03F">
              <w:rPr>
                <w:sz w:val="22"/>
                <w:szCs w:val="22"/>
                <w:lang w:val="et-EE"/>
              </w:rPr>
              <w:t xml:space="preserve"> </w:t>
            </w:r>
            <w:r w:rsidR="003900AB" w:rsidRPr="785AB03F">
              <w:rPr>
                <w:sz w:val="22"/>
                <w:szCs w:val="22"/>
                <w:lang w:val="et-EE"/>
              </w:rPr>
              <w:t>L</w:t>
            </w:r>
            <w:r w:rsidR="005B0F86" w:rsidRPr="785AB03F">
              <w:rPr>
                <w:sz w:val="22"/>
                <w:szCs w:val="22"/>
                <w:lang w:val="et-EE"/>
              </w:rPr>
              <w:t>isas nr 1</w:t>
            </w:r>
            <w:r w:rsidRPr="785AB03F">
              <w:rPr>
                <w:sz w:val="22"/>
                <w:szCs w:val="22"/>
                <w:lang w:val="et-EE"/>
              </w:rPr>
              <w:t xml:space="preserve"> </w:t>
            </w:r>
            <w:r w:rsidR="00187622" w:rsidRPr="785AB03F">
              <w:rPr>
                <w:sz w:val="22"/>
                <w:szCs w:val="22"/>
                <w:lang w:val="et-EE"/>
              </w:rPr>
              <w:t>„</w:t>
            </w:r>
            <w:r w:rsidRPr="785AB03F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 w:rsidRPr="785AB03F">
              <w:rPr>
                <w:sz w:val="22"/>
                <w:szCs w:val="22"/>
                <w:lang w:val="et-EE"/>
              </w:rPr>
              <w:t>“</w:t>
            </w:r>
            <w:r w:rsidR="004E7B01" w:rsidRPr="785AB03F">
              <w:rPr>
                <w:sz w:val="22"/>
                <w:szCs w:val="22"/>
                <w:lang w:val="et-EE"/>
              </w:rPr>
              <w:t>.</w:t>
            </w:r>
          </w:p>
        </w:tc>
      </w:tr>
      <w:tr w:rsidR="00F50C16" w:rsidRPr="004273E3" w14:paraId="78114F94" w14:textId="77777777" w:rsidTr="785AB03F">
        <w:tc>
          <w:tcPr>
            <w:tcW w:w="2016" w:type="dxa"/>
            <w:shd w:val="clear" w:color="auto" w:fill="auto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  <w:shd w:val="clear" w:color="auto" w:fill="auto"/>
          </w:tcPr>
          <w:p w14:paraId="78114F93" w14:textId="4DC094E3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bCs w:val="0"/>
                <w:sz w:val="22"/>
                <w:szCs w:val="22"/>
                <w:lang w:val="et-EE"/>
              </w:rPr>
            </w:pPr>
            <w:r w:rsidRPr="785AB03F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785AB03F">
              <w:rPr>
                <w:b w:val="0"/>
                <w:bCs w:val="0"/>
                <w:sz w:val="22"/>
                <w:szCs w:val="22"/>
                <w:lang w:val="et-EE"/>
              </w:rPr>
              <w:t xml:space="preserve"> ning seejärel </w:t>
            </w:r>
            <w:proofErr w:type="spellStart"/>
            <w:r w:rsidR="00152ABD" w:rsidRPr="004273E3">
              <w:rPr>
                <w:b w:val="0"/>
                <w:sz w:val="22"/>
                <w:szCs w:val="22"/>
                <w:lang w:val="et-EE"/>
              </w:rPr>
              <w:t>seejärel</w:t>
            </w:r>
            <w:proofErr w:type="spellEnd"/>
            <w:r w:rsidR="00152ABD" w:rsidRPr="004273E3">
              <w:rPr>
                <w:b w:val="0"/>
                <w:sz w:val="22"/>
                <w:szCs w:val="22"/>
                <w:lang w:val="et-EE"/>
              </w:rPr>
              <w:t xml:space="preserve"> hoone haldurit või </w:t>
            </w:r>
            <w:proofErr w:type="spellStart"/>
            <w:r w:rsidR="00152ABD"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="00152ABD" w:rsidRPr="004273E3">
              <w:rPr>
                <w:b w:val="0"/>
                <w:sz w:val="22"/>
                <w:szCs w:val="22"/>
                <w:lang w:val="et-EE"/>
              </w:rPr>
              <w:t xml:space="preserve"> kliendituge E-R kell 8</w:t>
            </w:r>
            <w:r w:rsidR="00152ABD">
              <w:rPr>
                <w:b w:val="0"/>
                <w:sz w:val="22"/>
                <w:szCs w:val="22"/>
                <w:lang w:val="et-EE"/>
              </w:rPr>
              <w:t>:</w:t>
            </w:r>
            <w:r w:rsidR="00152ABD" w:rsidRPr="004273E3">
              <w:rPr>
                <w:b w:val="0"/>
                <w:sz w:val="22"/>
                <w:szCs w:val="22"/>
                <w:lang w:val="et-EE"/>
              </w:rPr>
              <w:t xml:space="preserve">00 </w:t>
            </w:r>
            <w:r w:rsidR="00152ABD">
              <w:rPr>
                <w:b w:val="0"/>
                <w:sz w:val="22"/>
                <w:szCs w:val="22"/>
                <w:lang w:val="et-EE"/>
              </w:rPr>
              <w:t>–</w:t>
            </w:r>
            <w:r w:rsidR="00152ABD" w:rsidRPr="004273E3">
              <w:rPr>
                <w:b w:val="0"/>
                <w:sz w:val="22"/>
                <w:szCs w:val="22"/>
                <w:lang w:val="et-EE"/>
              </w:rPr>
              <w:t xml:space="preserve"> 1</w:t>
            </w:r>
            <w:r w:rsidR="00152ABD">
              <w:rPr>
                <w:b w:val="0"/>
                <w:sz w:val="22"/>
                <w:szCs w:val="22"/>
                <w:lang w:val="et-EE"/>
              </w:rPr>
              <w:t>7:</w:t>
            </w:r>
            <w:r w:rsidR="00152ABD" w:rsidRPr="004273E3">
              <w:rPr>
                <w:b w:val="0"/>
                <w:sz w:val="22"/>
                <w:szCs w:val="22"/>
                <w:lang w:val="et-EE"/>
              </w:rPr>
              <w:t>00, tel (+372) 605 0000</w:t>
            </w:r>
            <w:r w:rsidR="00152ABD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B690F" w:rsidRPr="004273E3" w14:paraId="78114F9C" w14:textId="77777777" w:rsidTr="785AB03F">
        <w:tc>
          <w:tcPr>
            <w:tcW w:w="2016" w:type="dxa"/>
            <w:shd w:val="clear" w:color="auto" w:fill="auto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1F32F546" w:rsidR="00176381" w:rsidRPr="004273E3" w:rsidRDefault="0058000B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58000B">
              <w:rPr>
                <w:b w:val="0"/>
                <w:sz w:val="22"/>
                <w:szCs w:val="22"/>
                <w:lang w:val="et-EE"/>
              </w:rPr>
              <w:t>Üürnik on kohustatud määrama hoones tuleohutuse ja evakuatsiooni eest vastutavad isikud</w:t>
            </w:r>
            <w:r w:rsidR="00D7311C">
              <w:rPr>
                <w:b w:val="0"/>
                <w:sz w:val="22"/>
                <w:szCs w:val="22"/>
                <w:lang w:val="et-EE"/>
              </w:rPr>
              <w:t xml:space="preserve"> ning </w:t>
            </w:r>
            <w:r w:rsidR="00D7311C" w:rsidRPr="007C3580">
              <w:rPr>
                <w:b w:val="0"/>
                <w:sz w:val="22"/>
                <w:szCs w:val="22"/>
                <w:lang w:val="et-EE"/>
              </w:rPr>
              <w:t>ATS keskuse igapäevase vaatleja</w:t>
            </w:r>
            <w:r w:rsidR="00252782" w:rsidRPr="007C3580">
              <w:rPr>
                <w:b w:val="0"/>
                <w:sz w:val="22"/>
                <w:szCs w:val="22"/>
                <w:lang w:val="et-EE"/>
              </w:rPr>
              <w:t>.</w:t>
            </w:r>
            <w:r w:rsidR="00DF59A2" w:rsidRPr="007C3580">
              <w:rPr>
                <w:b w:val="0"/>
                <w:sz w:val="22"/>
                <w:szCs w:val="22"/>
                <w:lang w:val="et-EE"/>
              </w:rPr>
              <w:t xml:space="preserve"> Vaatleja täidab oma kohustusi üksnes tööajal.</w:t>
            </w:r>
            <w:r w:rsidR="00DF59A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9" w14:textId="3A4BEB9B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836CBA">
              <w:rPr>
                <w:b w:val="0"/>
                <w:sz w:val="22"/>
                <w:szCs w:val="22"/>
                <w:lang w:val="et-EE"/>
              </w:rPr>
              <w:t xml:space="preserve">Üürnik </w:t>
            </w:r>
            <w:r w:rsidR="00F94E9C" w:rsidRPr="00836CBA">
              <w:rPr>
                <w:b w:val="0"/>
                <w:sz w:val="22"/>
                <w:szCs w:val="22"/>
                <w:lang w:val="et-EE"/>
              </w:rPr>
              <w:t>ja üürileandja (</w:t>
            </w:r>
            <w:r w:rsidR="006678E0" w:rsidRPr="00836CBA">
              <w:rPr>
                <w:b w:val="0"/>
                <w:sz w:val="22"/>
                <w:szCs w:val="22"/>
                <w:lang w:val="et-EE"/>
              </w:rPr>
              <w:t xml:space="preserve">sh üürileandja lepingupartnerid) </w:t>
            </w:r>
            <w:r w:rsidRPr="00836CBA">
              <w:rPr>
                <w:b w:val="0"/>
                <w:sz w:val="22"/>
                <w:szCs w:val="22"/>
                <w:lang w:val="et-EE"/>
              </w:rPr>
              <w:t>on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0BF863FA" w:rsidR="00513BDD" w:rsidRPr="004273E3" w:rsidRDefault="00D14CE2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D14CE2">
              <w:rPr>
                <w:b w:val="0"/>
                <w:sz w:val="22"/>
                <w:szCs w:val="22"/>
                <w:lang w:val="et-EE"/>
              </w:rPr>
              <w:t>Üürnik ja üürileandja (sh üürileandja lepingupartnerid)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785AB03F">
        <w:tc>
          <w:tcPr>
            <w:tcW w:w="2016" w:type="dxa"/>
            <w:shd w:val="clear" w:color="auto" w:fill="auto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  <w:shd w:val="clear" w:color="auto" w:fill="auto"/>
          </w:tcPr>
          <w:p w14:paraId="78114F9E" w14:textId="77777777" w:rsidR="0017638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 xml:space="preserve"> on kohustatud tagama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 xml:space="preserve"> ehitises nõutavate tuleohutuspaigaldiste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t xml:space="preserve">(paigaldised, mis on mõeldud tulekahju avastamiseks, tule ja suitsu piiramiseks, evakueerumiseks ja päästemeeskondade ohutuse tagamiseks ning esmased tulekustutusvahendid) 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>olemasolu ja korras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>oleku.</w:t>
            </w:r>
          </w:p>
          <w:p w14:paraId="78114F9F" w14:textId="77777777" w:rsidR="004B690F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rakendama tulekahju leviku takistamiseks ja tulekahju kustutamiseks esmaseid meetmeid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ning tagama töötajatele tuleohutuspaigaldiste ja päästevahendite kasutamisoskuse</w:t>
            </w:r>
            <w:r w:rsidR="00176381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714FFD" w:rsidRPr="004273E3" w14:paraId="78114FA4" w14:textId="77777777" w:rsidTr="785AB03F">
        <w:tc>
          <w:tcPr>
            <w:tcW w:w="2016" w:type="dxa"/>
            <w:shd w:val="clear" w:color="auto" w:fill="auto"/>
          </w:tcPr>
          <w:p w14:paraId="78114FA1" w14:textId="77777777" w:rsidR="00714FFD" w:rsidRPr="004273E3" w:rsidRDefault="00714FFD" w:rsidP="005A17B1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Teoreetiline tulekahjuõppus</w:t>
            </w:r>
          </w:p>
        </w:tc>
        <w:tc>
          <w:tcPr>
            <w:tcW w:w="7371" w:type="dxa"/>
            <w:shd w:val="clear" w:color="auto" w:fill="auto"/>
          </w:tcPr>
          <w:p w14:paraId="78114FA2" w14:textId="6F96C2CE" w:rsidR="00714FFD" w:rsidRPr="004273E3" w:rsidRDefault="00714FFD" w:rsidP="006130B1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enne tööle asumist või töö vahetamist töökohale ja ametile vastava tuleohutusalase juhendamise</w:t>
            </w:r>
            <w:r w:rsidR="00787DDF">
              <w:rPr>
                <w:sz w:val="22"/>
                <w:szCs w:val="22"/>
                <w:lang w:val="et-EE"/>
              </w:rPr>
              <w:t>. Üürileandja</w:t>
            </w:r>
            <w:r w:rsidR="006C3D95">
              <w:rPr>
                <w:sz w:val="22"/>
                <w:szCs w:val="22"/>
                <w:lang w:val="et-EE"/>
              </w:rPr>
              <w:t xml:space="preserve"> on kohustatud läbi viima</w:t>
            </w:r>
            <w:r w:rsidRPr="004273E3">
              <w:rPr>
                <w:sz w:val="22"/>
                <w:szCs w:val="22"/>
                <w:lang w:val="et-EE"/>
              </w:rPr>
              <w:t xml:space="preserve"> iga-aastase evakuatsiooni- ja tulekahjuõppuse teoreetilise koolituse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kui antud kohustus tuleneb seadusest</w:t>
            </w:r>
            <w:r w:rsidRPr="004273E3">
              <w:rPr>
                <w:sz w:val="22"/>
                <w:szCs w:val="22"/>
                <w:lang w:val="et-EE"/>
              </w:rPr>
              <w:t>. Üür</w:t>
            </w:r>
            <w:r w:rsidR="006C3D95">
              <w:rPr>
                <w:sz w:val="22"/>
                <w:szCs w:val="22"/>
                <w:lang w:val="et-EE"/>
              </w:rPr>
              <w:t>nik</w:t>
            </w:r>
            <w:r w:rsidR="000D6832">
              <w:rPr>
                <w:sz w:val="22"/>
                <w:szCs w:val="22"/>
                <w:lang w:val="et-EE"/>
              </w:rPr>
              <w:t xml:space="preserve"> on kohustatud üürileandja</w:t>
            </w:r>
            <w:r w:rsidRPr="004273E3">
              <w:rPr>
                <w:sz w:val="22"/>
                <w:szCs w:val="22"/>
                <w:lang w:val="et-EE"/>
              </w:rPr>
              <w:t xml:space="preserve"> nõudmisel esitama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juhendamise </w:t>
            </w:r>
            <w:r w:rsidRPr="004273E3">
              <w:rPr>
                <w:sz w:val="22"/>
                <w:szCs w:val="22"/>
                <w:lang w:val="et-EE"/>
              </w:rPr>
              <w:t xml:space="preserve">ja teoreetilise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koolituse </w:t>
            </w:r>
            <w:r w:rsidRPr="004273E3">
              <w:rPr>
                <w:sz w:val="22"/>
                <w:szCs w:val="22"/>
                <w:lang w:val="et-EE"/>
              </w:rPr>
              <w:t>dokumentatsiooni ja osalejate allkirjadega nimekirja.</w:t>
            </w:r>
          </w:p>
          <w:p w14:paraId="78114FA3" w14:textId="312D1179" w:rsidR="003840FA" w:rsidRPr="004273E3" w:rsidRDefault="003840FA" w:rsidP="004021C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Üürniku </w:t>
            </w:r>
            <w:r w:rsidR="00D7311C">
              <w:rPr>
                <w:sz w:val="22"/>
                <w:szCs w:val="22"/>
                <w:lang w:val="et-EE"/>
              </w:rPr>
              <w:t xml:space="preserve"> tellimusel</w:t>
            </w:r>
            <w:r w:rsidRPr="004273E3">
              <w:rPr>
                <w:sz w:val="22"/>
                <w:szCs w:val="22"/>
                <w:lang w:val="et-EE"/>
              </w:rPr>
              <w:t xml:space="preserve"> võib </w:t>
            </w:r>
            <w:r w:rsidR="0020415E">
              <w:rPr>
                <w:sz w:val="22"/>
                <w:szCs w:val="22"/>
                <w:lang w:val="et-EE"/>
              </w:rPr>
              <w:t>ü</w:t>
            </w:r>
            <w:r w:rsidR="004021C4">
              <w:rPr>
                <w:sz w:val="22"/>
                <w:szCs w:val="22"/>
                <w:lang w:val="et-EE"/>
              </w:rPr>
              <w:t>ürileandja</w:t>
            </w:r>
            <w:r w:rsidR="00D7311C">
              <w:rPr>
                <w:sz w:val="22"/>
                <w:szCs w:val="22"/>
                <w:lang w:val="et-EE"/>
              </w:rPr>
              <w:t xml:space="preserve"> eraldi kokkuleppe alusel</w:t>
            </w:r>
            <w:r w:rsidR="004021C4">
              <w:rPr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sz w:val="22"/>
                <w:szCs w:val="22"/>
                <w:lang w:val="et-EE"/>
              </w:rPr>
              <w:t>korra</w:t>
            </w:r>
            <w:r w:rsidR="00D950FB">
              <w:rPr>
                <w:sz w:val="22"/>
                <w:szCs w:val="22"/>
                <w:lang w:val="et-EE"/>
              </w:rPr>
              <w:t>ldada teoreetilise õppuse</w:t>
            </w:r>
            <w:r w:rsidR="00D7311C">
              <w:rPr>
                <w:sz w:val="22"/>
                <w:szCs w:val="22"/>
                <w:lang w:val="et-EE"/>
              </w:rPr>
              <w:t>.</w:t>
            </w:r>
          </w:p>
        </w:tc>
      </w:tr>
      <w:tr w:rsidR="00E37DCA" w:rsidRPr="004273E3" w14:paraId="78114FA9" w14:textId="77777777" w:rsidTr="785AB03F">
        <w:tc>
          <w:tcPr>
            <w:tcW w:w="2016" w:type="dxa"/>
            <w:shd w:val="clear" w:color="auto" w:fill="auto"/>
          </w:tcPr>
          <w:p w14:paraId="78114FA5" w14:textId="77777777" w:rsidR="00E37DCA" w:rsidRPr="004273E3" w:rsidRDefault="00E37DC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Praktiline tulekahjuõppus</w:t>
            </w:r>
          </w:p>
        </w:tc>
        <w:tc>
          <w:tcPr>
            <w:tcW w:w="7371" w:type="dxa"/>
            <w:shd w:val="clear" w:color="auto" w:fill="auto"/>
          </w:tcPr>
          <w:p w14:paraId="78114FA6" w14:textId="77777777" w:rsidR="003840FA" w:rsidRPr="004273E3" w:rsidRDefault="00E37DCA" w:rsidP="003840FA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Üürileandja on kohustatud läbi viima iga-aastase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evakuatsiooni- ja </w:t>
            </w:r>
            <w:r w:rsidRPr="004273E3">
              <w:rPr>
                <w:sz w:val="22"/>
                <w:szCs w:val="22"/>
                <w:lang w:val="et-EE"/>
              </w:rPr>
              <w:t>tulekahjuõppuse</w:t>
            </w:r>
            <w:r w:rsidR="006255EF" w:rsidRPr="004273E3">
              <w:rPr>
                <w:sz w:val="22"/>
                <w:szCs w:val="22"/>
                <w:lang w:val="et-EE"/>
              </w:rPr>
              <w:t xml:space="preserve">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praktilise </w:t>
            </w:r>
            <w:r w:rsidR="006255EF" w:rsidRPr="004273E3">
              <w:rPr>
                <w:sz w:val="22"/>
                <w:szCs w:val="22"/>
                <w:lang w:val="et-EE"/>
              </w:rPr>
              <w:t>osa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hoonetes</w:t>
            </w:r>
            <w:r w:rsidR="00E756B5" w:rsidRPr="004273E3">
              <w:rPr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kus kohustus tuleneb seadusest</w:t>
            </w:r>
            <w:r w:rsidR="00176381" w:rsidRPr="004273E3">
              <w:rPr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3840FA" w:rsidRPr="004273E3">
              <w:rPr>
                <w:sz w:val="22"/>
                <w:szCs w:val="22"/>
                <w:lang w:val="et-EE"/>
              </w:rPr>
              <w:t>Üürnik on kohustatud osalema iga-aastasel evakuatsiooni- ja tuleka</w:t>
            </w:r>
            <w:r w:rsidR="00B527C3">
              <w:rPr>
                <w:sz w:val="22"/>
                <w:szCs w:val="22"/>
                <w:lang w:val="et-EE"/>
              </w:rPr>
              <w:t>h</w:t>
            </w:r>
            <w:r w:rsidR="003840FA"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7559D32F" w:rsidR="00176381" w:rsidRPr="004273E3" w:rsidRDefault="00176381" w:rsidP="006130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koostama ja 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 xml:space="preserve">esitama enesekontrolli </w:t>
            </w:r>
            <w:r w:rsidR="006255EF" w:rsidRPr="004273E3">
              <w:rPr>
                <w:b w:val="0"/>
                <w:sz w:val="22"/>
                <w:szCs w:val="22"/>
                <w:lang w:val="et-EE"/>
              </w:rPr>
              <w:t>tuleohutus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>aruande Päästeametile</w:t>
            </w:r>
            <w:r w:rsidR="008206B7" w:rsidRPr="004273E3">
              <w:rPr>
                <w:b w:val="0"/>
                <w:sz w:val="22"/>
                <w:szCs w:val="22"/>
              </w:rPr>
              <w:t xml:space="preserve">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hoonetes</w:t>
            </w:r>
            <w:r w:rsidR="00E756B5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 kus kohustus tuleneb seadusest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A8" w14:textId="77777777" w:rsidR="006255EF" w:rsidRPr="004273E3" w:rsidRDefault="00D950FB" w:rsidP="003840FA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096FB1A4" w:rsidR="00FA67CD" w:rsidRPr="004273E3" w:rsidRDefault="00FA67CD" w:rsidP="00834717">
      <w:pPr>
        <w:pStyle w:val="Heading1"/>
        <w:rPr>
          <w:sz w:val="22"/>
          <w:szCs w:val="22"/>
        </w:rPr>
      </w:pPr>
      <w:bookmarkStart w:id="7" w:name="_Toc460252977"/>
      <w:r w:rsidRPr="784C539B">
        <w:rPr>
          <w:sz w:val="22"/>
          <w:szCs w:val="22"/>
        </w:rPr>
        <w:t>KÄITUMINE PUUDUSTE, RIKETE, AVARIIDE</w:t>
      </w:r>
      <w:r w:rsidR="006C500E">
        <w:rPr>
          <w:sz w:val="22"/>
          <w:szCs w:val="22"/>
        </w:rPr>
        <w:t xml:space="preserve">, </w:t>
      </w:r>
      <w:r w:rsidR="00552065">
        <w:rPr>
          <w:sz w:val="22"/>
          <w:szCs w:val="22"/>
        </w:rPr>
        <w:t>TURVAINTSIDENTIDE</w:t>
      </w:r>
      <w:r w:rsidRPr="784C539B">
        <w:rPr>
          <w:sz w:val="22"/>
          <w:szCs w:val="22"/>
        </w:rPr>
        <w:t xml:space="preserve"> KOR</w:t>
      </w:r>
      <w:r w:rsidR="006130B1" w:rsidRPr="784C539B">
        <w:rPr>
          <w:sz w:val="22"/>
          <w:szCs w:val="22"/>
        </w:rPr>
        <w:t>RAL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785AB03F">
        <w:tc>
          <w:tcPr>
            <w:tcW w:w="2016" w:type="dxa"/>
            <w:shd w:val="clear" w:color="auto" w:fill="auto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  <w:shd w:val="clear" w:color="auto" w:fill="auto"/>
          </w:tcPr>
          <w:p w14:paraId="74230A1B" w14:textId="77777777" w:rsidR="005E466E" w:rsidRDefault="005E466E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RKAS klienditoele E-R kell </w:t>
            </w:r>
            <w:r w:rsidRPr="009752C7">
              <w:rPr>
                <w:sz w:val="22"/>
                <w:szCs w:val="22"/>
                <w:lang w:val="et-EE"/>
              </w:rPr>
              <w:t>8:00 – 1</w:t>
            </w:r>
            <w:r>
              <w:rPr>
                <w:sz w:val="22"/>
                <w:szCs w:val="22"/>
                <w:lang w:val="et-EE"/>
              </w:rPr>
              <w:t>7</w:t>
            </w:r>
            <w:r w:rsidRPr="009752C7">
              <w:rPr>
                <w:sz w:val="22"/>
                <w:szCs w:val="22"/>
                <w:lang w:val="et-EE"/>
              </w:rPr>
              <w:t>:00</w:t>
            </w:r>
            <w:r w:rsidRPr="004273E3">
              <w:rPr>
                <w:sz w:val="22"/>
                <w:szCs w:val="22"/>
                <w:lang w:val="et-EE"/>
              </w:rPr>
              <w:t xml:space="preserve">, tel (+372) 605 0000, e-post </w:t>
            </w:r>
            <w:hyperlink r:id="rId14" w:history="1">
              <w:r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Pr="00A0283C">
              <w:rPr>
                <w:sz w:val="22"/>
                <w:szCs w:val="22"/>
                <w:lang w:val="et-EE" w:eastAsia="et-EE"/>
              </w:rPr>
              <w:t>või keskkonnas Works.rkas.ee</w:t>
            </w:r>
            <w:r w:rsidRPr="00C406D5">
              <w:rPr>
                <w:sz w:val="22"/>
                <w:szCs w:val="22"/>
                <w:lang w:val="et-EE" w:eastAsia="et-EE"/>
              </w:rPr>
              <w:t xml:space="preserve"> </w:t>
            </w:r>
          </w:p>
          <w:p w14:paraId="78A70064" w14:textId="77777777" w:rsidR="005E466E" w:rsidRDefault="005E466E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AE" w14:textId="7F479834" w:rsidR="00FA67CD" w:rsidRPr="00C406D5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C406D5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C406D5" w:rsidRDefault="00FA67CD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C406D5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C406D5" w:rsidRDefault="00E11AFF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C406D5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C406D5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 w:rsidRPr="00C406D5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C406D5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 w:rsidRPr="00C406D5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C406D5">
              <w:rPr>
                <w:sz w:val="22"/>
                <w:szCs w:val="22"/>
                <w:lang w:val="et-EE" w:eastAsia="et-EE"/>
              </w:rPr>
              <w:t>kabinet</w:t>
            </w:r>
            <w:r w:rsidR="00FE7979" w:rsidRPr="00C406D5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C406D5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C406D5" w:rsidRDefault="00FA67CD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C406D5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C406D5" w:rsidRDefault="00E11AFF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C406D5">
              <w:rPr>
                <w:sz w:val="22"/>
                <w:szCs w:val="22"/>
                <w:lang w:val="et-EE" w:eastAsia="et-EE"/>
              </w:rPr>
              <w:t>Teavitaja</w:t>
            </w:r>
            <w:proofErr w:type="spellEnd"/>
            <w:r w:rsidRPr="00C406D5">
              <w:rPr>
                <w:sz w:val="22"/>
                <w:szCs w:val="22"/>
                <w:lang w:val="et-EE" w:eastAsia="et-EE"/>
              </w:rPr>
              <w:t xml:space="preserve">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5" w14:textId="234C1329" w:rsidR="000E0527" w:rsidRPr="004273E3" w:rsidRDefault="644E02C0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6C0E39">
              <w:rPr>
                <w:sz w:val="22"/>
                <w:szCs w:val="22"/>
                <w:lang w:val="et-EE" w:eastAsia="et-EE"/>
              </w:rPr>
              <w:t>K</w:t>
            </w:r>
            <w:r w:rsidR="2EA98D0A" w:rsidRPr="006C0E39">
              <w:rPr>
                <w:sz w:val="22"/>
                <w:szCs w:val="22"/>
                <w:lang w:val="et-EE" w:eastAsia="et-EE"/>
              </w:rPr>
              <w:t>ui telefon ei vasta, siis</w:t>
            </w:r>
            <w:r w:rsidRPr="006C0E39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2EA98D0A" w:rsidRPr="006C0E39">
              <w:rPr>
                <w:sz w:val="22"/>
                <w:szCs w:val="22"/>
                <w:lang w:val="et-EE" w:eastAsia="et-EE"/>
              </w:rPr>
              <w:t xml:space="preserve"> </w:t>
            </w:r>
            <w:r w:rsidR="2EA98D0A" w:rsidRPr="006C0E39">
              <w:rPr>
                <w:b/>
                <w:bCs/>
                <w:sz w:val="22"/>
                <w:szCs w:val="22"/>
                <w:lang w:val="et-EE" w:eastAsia="et-EE"/>
              </w:rPr>
              <w:t>sisekorraeeskirja</w:t>
            </w:r>
            <w:r w:rsidR="2EA98D0A" w:rsidRPr="006C0E39">
              <w:rPr>
                <w:sz w:val="22"/>
                <w:szCs w:val="22"/>
                <w:lang w:val="et-EE" w:eastAsia="et-EE"/>
              </w:rPr>
              <w:t xml:space="preserve"> </w:t>
            </w:r>
            <w:r w:rsidR="16384C68" w:rsidRPr="006C0E39">
              <w:rPr>
                <w:b/>
                <w:bCs/>
                <w:sz w:val="22"/>
                <w:szCs w:val="22"/>
                <w:lang w:val="et-EE" w:eastAsia="et-EE"/>
              </w:rPr>
              <w:t>Lisas nr 2</w:t>
            </w:r>
            <w:r w:rsidR="004A6E71" w:rsidRPr="006C0E39">
              <w:rPr>
                <w:b/>
                <w:bCs/>
                <w:sz w:val="22"/>
                <w:szCs w:val="22"/>
                <w:lang w:val="et-EE" w:eastAsia="et-EE"/>
              </w:rPr>
              <w:t xml:space="preserve"> </w:t>
            </w:r>
            <w:r w:rsidR="00187622" w:rsidRPr="006C0E39">
              <w:rPr>
                <w:b/>
                <w:bCs/>
                <w:sz w:val="22"/>
                <w:szCs w:val="22"/>
                <w:lang w:val="et-EE" w:eastAsia="et-EE"/>
              </w:rPr>
              <w:t>„</w:t>
            </w:r>
            <w:r w:rsidR="004A6E71" w:rsidRPr="006C0E39">
              <w:rPr>
                <w:b/>
                <w:bCs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 w:rsidRPr="006C0E39">
              <w:rPr>
                <w:b/>
                <w:bCs/>
                <w:sz w:val="22"/>
                <w:szCs w:val="22"/>
                <w:lang w:val="et-EE" w:eastAsia="et-EE"/>
              </w:rPr>
              <w:t>“</w:t>
            </w:r>
            <w:r w:rsidR="2EA98D0A" w:rsidRPr="006C0E39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</w:tc>
      </w:tr>
      <w:tr w:rsidR="00C82BFE" w:rsidRPr="004273E3" w14:paraId="78114FB9" w14:textId="77777777" w:rsidTr="785AB03F">
        <w:tc>
          <w:tcPr>
            <w:tcW w:w="2016" w:type="dxa"/>
            <w:shd w:val="clear" w:color="auto" w:fill="auto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  <w:shd w:val="clear" w:color="auto" w:fill="auto"/>
          </w:tcPr>
          <w:p w14:paraId="78114FB8" w14:textId="5EC1BE53" w:rsidR="00C82BFE" w:rsidRPr="004273E3" w:rsidRDefault="00FE0376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Avarii korral väljaspool tööaega tagab juu</w:t>
            </w:r>
            <w:r w:rsidR="00D950FB">
              <w:rPr>
                <w:b w:val="0"/>
                <w:sz w:val="22"/>
                <w:szCs w:val="22"/>
                <w:lang w:val="et-EE"/>
              </w:rPr>
              <w:t>rdepääsu hoonele</w:t>
            </w:r>
            <w:r w:rsidR="0084797A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84797A" w:rsidRPr="00D756F6">
              <w:rPr>
                <w:b w:val="0"/>
                <w:sz w:val="22"/>
                <w:szCs w:val="22"/>
                <w:lang w:val="et-EE"/>
              </w:rPr>
              <w:t>üürniku</w:t>
            </w:r>
            <w:r w:rsidR="0084797A">
              <w:rPr>
                <w:b w:val="0"/>
                <w:sz w:val="22"/>
                <w:szCs w:val="22"/>
                <w:lang w:val="et-EE"/>
              </w:rPr>
              <w:t xml:space="preserve"> esindaja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FA67CD" w:rsidRPr="004273E3" w14:paraId="78114FBC" w14:textId="77777777" w:rsidTr="785AB03F">
        <w:tc>
          <w:tcPr>
            <w:tcW w:w="2016" w:type="dxa"/>
            <w:shd w:val="clear" w:color="auto" w:fill="auto"/>
          </w:tcPr>
          <w:p w14:paraId="78114FBA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Teavitamise kohustus </w:t>
            </w:r>
          </w:p>
        </w:tc>
        <w:tc>
          <w:tcPr>
            <w:tcW w:w="7371" w:type="dxa"/>
            <w:shd w:val="clear" w:color="auto" w:fill="auto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D54E71" w:rsidRPr="004273E3" w14:paraId="1347452A" w14:textId="77777777" w:rsidTr="785AB03F">
        <w:tc>
          <w:tcPr>
            <w:tcW w:w="2016" w:type="dxa"/>
            <w:shd w:val="clear" w:color="auto" w:fill="auto"/>
          </w:tcPr>
          <w:p w14:paraId="3A68CDB5" w14:textId="75C280AC" w:rsidR="00D54E71" w:rsidRPr="004273E3" w:rsidRDefault="00D54E71" w:rsidP="00D54E7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Turvaintsidendist teavitamine</w:t>
            </w:r>
          </w:p>
        </w:tc>
        <w:tc>
          <w:tcPr>
            <w:tcW w:w="7371" w:type="dxa"/>
            <w:shd w:val="clear" w:color="auto" w:fill="auto"/>
          </w:tcPr>
          <w:p w14:paraId="61A85EBC" w14:textId="52361DA5" w:rsidR="00D54E71" w:rsidRPr="004273E3" w:rsidRDefault="00D54E71" w:rsidP="00D54E7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Poolel on kohustus turvaintsidendist</w:t>
            </w:r>
            <w:r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3"/>
            </w:r>
            <w:r>
              <w:rPr>
                <w:b w:val="0"/>
                <w:sz w:val="22"/>
                <w:szCs w:val="22"/>
                <w:lang w:val="et-EE"/>
              </w:rPr>
              <w:t xml:space="preserve"> teavitada teist poolt viivitamatult sellest teada saamisel. </w:t>
            </w:r>
            <w:r w:rsidR="00634269">
              <w:rPr>
                <w:b w:val="0"/>
                <w:sz w:val="22"/>
                <w:szCs w:val="22"/>
                <w:lang w:val="et-EE"/>
              </w:rPr>
              <w:t>Üürnikul on kohustus teavitada objekti kinnisvarahaldurit ja üürileandja infoturbejuhti. Üürileandjal on kohustus teavitada</w:t>
            </w:r>
            <w:r w:rsidR="00C47253" w:rsidRPr="00C47253">
              <w:rPr>
                <w:b w:val="0"/>
                <w:sz w:val="22"/>
                <w:szCs w:val="22"/>
                <w:highlight w:val="yellow"/>
                <w:lang w:val="et-EE"/>
              </w:rPr>
              <w:t>…….</w:t>
            </w:r>
            <w:r w:rsidR="006C78CC" w:rsidRPr="00C47253">
              <w:rPr>
                <w:b w:val="0"/>
                <w:sz w:val="22"/>
                <w:szCs w:val="22"/>
                <w:highlight w:val="yellow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Heading1"/>
        <w:rPr>
          <w:sz w:val="22"/>
          <w:szCs w:val="22"/>
        </w:rPr>
      </w:pPr>
      <w:bookmarkStart w:id="8" w:name="_Toc460252978"/>
      <w:r w:rsidRPr="784C539B">
        <w:rPr>
          <w:sz w:val="22"/>
          <w:szCs w:val="22"/>
        </w:rPr>
        <w:t>SISEKLIIMA</w:t>
      </w:r>
      <w:r w:rsidR="005D72C1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JA</w:t>
      </w:r>
      <w:r w:rsidR="00DC0B8A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TEHNOSÜSTEEMID</w:t>
      </w:r>
      <w:r w:rsidR="003904A7" w:rsidRPr="784C539B">
        <w:rPr>
          <w:sz w:val="22"/>
          <w:szCs w:val="22"/>
        </w:rPr>
        <w:t>E HOOLDUS</w:t>
      </w:r>
      <w:bookmarkEnd w:id="8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00CA0F66">
        <w:tc>
          <w:tcPr>
            <w:tcW w:w="2016" w:type="dxa"/>
            <w:shd w:val="clear" w:color="auto" w:fill="auto"/>
          </w:tcPr>
          <w:p w14:paraId="78114FBF" w14:textId="77777777" w:rsidR="00FE2323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Sisekliima</w:t>
            </w:r>
          </w:p>
        </w:tc>
        <w:tc>
          <w:tcPr>
            <w:tcW w:w="7371" w:type="dxa"/>
            <w:shd w:val="clear" w:color="auto" w:fill="auto"/>
          </w:tcPr>
          <w:p w14:paraId="307A0946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18DB0E90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Kütteperioodi ruumiõhutemperatuur ei ole madalam kui 21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madalam kui -22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3EBB589C" w14:textId="55EAEA3C" w:rsidR="009972EC" w:rsidRPr="00F706B8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 xml:space="preserve">Jahutusseadmetega hoones jahutusperioodil ruumitemperatuur ei ole kõrgem kui </w:t>
            </w:r>
            <w:r w:rsidRPr="00F706B8">
              <w:rPr>
                <w:sz w:val="22"/>
                <w:szCs w:val="22"/>
                <w:lang w:val="et-EE"/>
              </w:rPr>
              <w:t>25</w:t>
            </w:r>
            <w:r w:rsidR="00751E99" w:rsidRPr="00F706B8">
              <w:rPr>
                <w:sz w:val="22"/>
                <w:szCs w:val="22"/>
                <w:lang w:val="et-EE"/>
              </w:rPr>
              <w:t>°</w:t>
            </w:r>
            <w:r w:rsidRPr="00F706B8">
              <w:rPr>
                <w:sz w:val="22"/>
                <w:szCs w:val="22"/>
                <w:lang w:val="et-EE"/>
              </w:rPr>
              <w:t>C (kui välisõhk ei ole kõrgem kui 27</w:t>
            </w:r>
            <w:r w:rsidR="00751E99" w:rsidRPr="00F706B8">
              <w:rPr>
                <w:sz w:val="22"/>
                <w:szCs w:val="22"/>
                <w:lang w:val="et-EE"/>
              </w:rPr>
              <w:t>°</w:t>
            </w:r>
            <w:r w:rsidRPr="00F706B8">
              <w:rPr>
                <w:sz w:val="22"/>
                <w:szCs w:val="22"/>
                <w:lang w:val="et-EE"/>
              </w:rPr>
              <w:t>C).</w:t>
            </w:r>
          </w:p>
          <w:p w14:paraId="42FE8EED" w14:textId="0E0D26BC" w:rsidR="00BC6581" w:rsidRPr="001A72AF" w:rsidRDefault="007E7FBE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F706B8">
              <w:rPr>
                <w:sz w:val="22"/>
                <w:szCs w:val="22"/>
                <w:lang w:val="et-EE"/>
              </w:rPr>
              <w:t>Hoones puuduvad õhuniisutusseadmed</w:t>
            </w:r>
            <w:r w:rsidRPr="00C542FC">
              <w:rPr>
                <w:sz w:val="22"/>
                <w:szCs w:val="22"/>
                <w:lang w:val="et-EE"/>
              </w:rPr>
              <w:t xml:space="preserve">. </w:t>
            </w:r>
            <w:r w:rsidR="00184DCB" w:rsidRPr="00C542FC">
              <w:rPr>
                <w:sz w:val="22"/>
                <w:szCs w:val="22"/>
                <w:lang w:val="et-EE"/>
              </w:rPr>
              <w:t>Talvetingimustes nädala keskmine õ</w:t>
            </w:r>
            <w:r w:rsidRPr="00C542FC">
              <w:rPr>
                <w:sz w:val="22"/>
                <w:szCs w:val="22"/>
                <w:lang w:val="et-EE"/>
              </w:rPr>
              <w:t xml:space="preserve">huniiskus 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jääb tavaliselt vahemikku 25-45%, suvetingimustes 30-70%. Õhu </w:t>
            </w:r>
            <w:r w:rsidR="00184DCB" w:rsidRPr="001A72AF">
              <w:rPr>
                <w:sz w:val="22"/>
                <w:szCs w:val="22"/>
                <w:lang w:val="et-EE"/>
              </w:rPr>
              <w:t xml:space="preserve">niiskus muutub loomulikul teel vastavalt aastaajale. </w:t>
            </w:r>
          </w:p>
          <w:p w14:paraId="27444B0E" w14:textId="6719E76D" w:rsidR="00BC6581" w:rsidRPr="00C542FC" w:rsidRDefault="008417DB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1A72AF">
              <w:rPr>
                <w:sz w:val="22"/>
                <w:szCs w:val="22"/>
                <w:lang w:val="et-EE"/>
              </w:rPr>
              <w:t xml:space="preserve">Hoones on </w:t>
            </w:r>
            <w:r w:rsidR="007E7FBE" w:rsidRPr="001A72AF">
              <w:rPr>
                <w:sz w:val="22"/>
                <w:szCs w:val="22"/>
                <w:lang w:val="et-EE"/>
              </w:rPr>
              <w:t>sund</w:t>
            </w:r>
            <w:r w:rsidRPr="001A72AF">
              <w:rPr>
                <w:sz w:val="22"/>
                <w:szCs w:val="22"/>
                <w:lang w:val="et-EE"/>
              </w:rPr>
              <w:t>ventilatsioon. Sundventilatsiooniga</w:t>
            </w:r>
            <w:r w:rsidR="00184DCB" w:rsidRPr="001A72AF">
              <w:rPr>
                <w:sz w:val="22"/>
                <w:szCs w:val="22"/>
                <w:lang w:val="et-EE"/>
              </w:rPr>
              <w:t xml:space="preserve"> hoones</w:t>
            </w:r>
            <w:r w:rsidR="00A71BE5" w:rsidRPr="001A72AF">
              <w:rPr>
                <w:sz w:val="22"/>
                <w:szCs w:val="22"/>
                <w:lang w:val="et-EE"/>
              </w:rPr>
              <w:t xml:space="preserve"> tagab</w:t>
            </w:r>
            <w:r w:rsidRPr="001A72AF">
              <w:rPr>
                <w:sz w:val="22"/>
                <w:szCs w:val="22"/>
                <w:lang w:val="et-EE"/>
              </w:rPr>
              <w:t xml:space="preserve"> </w:t>
            </w:r>
            <w:r w:rsidR="00AD71A0">
              <w:rPr>
                <w:sz w:val="22"/>
                <w:szCs w:val="22"/>
                <w:lang w:val="et-EE"/>
              </w:rPr>
              <w:t>ü</w:t>
            </w:r>
            <w:r w:rsidR="007E7FBE" w:rsidRPr="001A72AF">
              <w:rPr>
                <w:sz w:val="22"/>
                <w:szCs w:val="22"/>
                <w:lang w:val="et-EE"/>
              </w:rPr>
              <w:t>ürileandja projekteerimisjärgse õhuvahetuse</w:t>
            </w:r>
            <w:r w:rsidR="007E7FBE" w:rsidRPr="00C542FC">
              <w:rPr>
                <w:sz w:val="22"/>
                <w:szCs w:val="22"/>
                <w:lang w:val="et-EE"/>
              </w:rPr>
              <w:t>. Üürnikul on keelatud ventilatsiooniavasid iseseisvalt reguleerida, esemeid ava ette, külgedele või torude sisse paigutada.</w:t>
            </w:r>
          </w:p>
          <w:p w14:paraId="78114FC1" w14:textId="3D04D30D" w:rsidR="00184DCB" w:rsidRPr="007E7FBE" w:rsidRDefault="00184DCB" w:rsidP="00CA0F66">
            <w:pPr>
              <w:spacing w:after="120"/>
              <w:jc w:val="both"/>
              <w:rPr>
                <w:color w:val="FF0000"/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Loomuliku ventilatsiooniga hoones on lubatud ruumide tuulutamine akna avamise teel.</w:t>
            </w:r>
          </w:p>
        </w:tc>
      </w:tr>
      <w:tr w:rsidR="00CD5269" w:rsidRPr="004273E3" w14:paraId="78114FC7" w14:textId="77777777" w:rsidTr="00CA0F66">
        <w:tc>
          <w:tcPr>
            <w:tcW w:w="2016" w:type="dxa"/>
            <w:shd w:val="clear" w:color="auto" w:fill="auto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C4" w14:textId="3392A6D0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õigust siseneda tehnoruumidesse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(v.a üüripinna hulka kuuluvad tehnoruumid), 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</w:t>
            </w:r>
            <w:r w:rsidR="0023460C">
              <w:rPr>
                <w:b w:val="0"/>
                <w:sz w:val="22"/>
                <w:szCs w:val="22"/>
                <w:lang w:val="et-EE"/>
              </w:rPr>
              <w:t>üürileandjat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00CA0F66">
        <w:tc>
          <w:tcPr>
            <w:tcW w:w="2016" w:type="dxa"/>
            <w:shd w:val="clear" w:color="auto" w:fill="auto"/>
          </w:tcPr>
          <w:p w14:paraId="78114FC8" w14:textId="77777777" w:rsidR="002B5134" w:rsidRPr="004273E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  <w:shd w:val="clear" w:color="auto" w:fill="auto"/>
          </w:tcPr>
          <w:p w14:paraId="57E08520" w14:textId="77777777" w:rsidR="00A00748" w:rsidRDefault="003B0E89" w:rsidP="00FE0376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0948730E">
              <w:rPr>
                <w:b w:val="0"/>
                <w:bCs w:val="0"/>
                <w:sz w:val="22"/>
                <w:szCs w:val="22"/>
                <w:lang w:val="et-EE"/>
              </w:rPr>
              <w:t xml:space="preserve">Hooldustöid tuleb teostada hoone üürnikku võimalikult vähe häirival viisil. </w:t>
            </w:r>
          </w:p>
          <w:p w14:paraId="78114FC9" w14:textId="137057AF" w:rsidR="002B5134" w:rsidRDefault="00FE0376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Hoonesse sisenemisel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 w:rsidR="008C461A"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1EC26E92" w14:textId="228D78CE" w:rsidR="00184DCB" w:rsidRPr="00C542FC" w:rsidRDefault="00184DCB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 üürniku soovil alltöövõtjate kontaktid. Müra tekitavad ja üürniku igapäevast tööd segavad tööd tuleb üürnikuga kooskõlastada.</w:t>
            </w:r>
          </w:p>
          <w:p w14:paraId="78114FCB" w14:textId="24D130AC" w:rsidR="009E03CA" w:rsidRPr="004021C4" w:rsidRDefault="00A259B6" w:rsidP="00A259B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A10C68">
              <w:rPr>
                <w:rStyle w:val="normaltextrun"/>
                <w:b w:val="0"/>
                <w:bCs w:val="0"/>
                <w:color w:val="000000"/>
                <w:sz w:val="22"/>
                <w:szCs w:val="22"/>
                <w:shd w:val="clear" w:color="auto" w:fill="FFFFFF"/>
                <w:lang w:val="et-EE"/>
              </w:rPr>
              <w:t>Kõikidele hooldustöid teostavatele isikutele tehakse enne objektile lubamist PPA taustakontroll.</w:t>
            </w:r>
          </w:p>
        </w:tc>
      </w:tr>
      <w:tr w:rsidR="003904A7" w:rsidRPr="004273E3" w14:paraId="78114FD2" w14:textId="77777777" w:rsidTr="00CA0F66">
        <w:tc>
          <w:tcPr>
            <w:tcW w:w="2016" w:type="dxa"/>
            <w:shd w:val="clear" w:color="auto" w:fill="auto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ekspluatatsioon</w:t>
            </w:r>
          </w:p>
        </w:tc>
        <w:tc>
          <w:tcPr>
            <w:tcW w:w="7371" w:type="dxa"/>
            <w:shd w:val="clear" w:color="auto" w:fill="auto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CF" w14:textId="77777777" w:rsidR="003904A7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Lahtikäivate suitsueemaldusakende- ja luukide avamine on keelatud. 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</w:t>
            </w:r>
            <w:proofErr w:type="spellStart"/>
            <w:r w:rsidRPr="00560D79">
              <w:rPr>
                <w:sz w:val="22"/>
                <w:szCs w:val="22"/>
                <w:lang w:val="et-EE"/>
              </w:rPr>
              <w:t>sissepuhke</w:t>
            </w:r>
            <w:proofErr w:type="spellEnd"/>
            <w:r w:rsidRPr="00560D79">
              <w:rPr>
                <w:sz w:val="22"/>
                <w:szCs w:val="22"/>
                <w:lang w:val="et-EE"/>
              </w:rPr>
              <w:t xml:space="preserve">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Heading1"/>
        <w:rPr>
          <w:sz w:val="22"/>
          <w:szCs w:val="22"/>
        </w:rPr>
      </w:pPr>
      <w:bookmarkStart w:id="9" w:name="_Toc460252979"/>
      <w:r w:rsidRPr="784C539B">
        <w:rPr>
          <w:sz w:val="22"/>
          <w:szCs w:val="22"/>
        </w:rPr>
        <w:lastRenderedPageBreak/>
        <w:t>HE</w:t>
      </w:r>
      <w:r w:rsidR="00A47C48" w:rsidRPr="784C539B">
        <w:rPr>
          <w:sz w:val="22"/>
          <w:szCs w:val="22"/>
        </w:rPr>
        <w:t>A</w:t>
      </w:r>
      <w:r w:rsidRPr="784C539B">
        <w:rPr>
          <w:sz w:val="22"/>
          <w:szCs w:val="22"/>
        </w:rPr>
        <w:t xml:space="preserve">KORD HOONES </w:t>
      </w:r>
      <w:r w:rsidR="00A47C48" w:rsidRPr="784C539B">
        <w:rPr>
          <w:sz w:val="22"/>
          <w:szCs w:val="22"/>
        </w:rPr>
        <w:t>JA TERRITOORIUMIL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  <w:shd w:val="clear" w:color="auto" w:fill="auto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Üldreeglid </w:t>
            </w:r>
          </w:p>
        </w:tc>
        <w:tc>
          <w:tcPr>
            <w:tcW w:w="7371" w:type="dxa"/>
            <w:shd w:val="clear" w:color="auto" w:fill="auto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hoone kasutajatel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9" w14:textId="77777777" w:rsidR="00E63D2B" w:rsidRPr="004273E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Piirangud </w:t>
            </w:r>
            <w:r w:rsidR="008A472D" w:rsidRPr="004273E3">
              <w:rPr>
                <w:sz w:val="22"/>
                <w:szCs w:val="22"/>
                <w:lang w:val="et-EE"/>
              </w:rPr>
              <w:t>heakorra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8A472D" w:rsidRPr="004273E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1224" w14:textId="62A041DD" w:rsidR="009E03CA" w:rsidRPr="00C542FC" w:rsidRDefault="00E90EC9" w:rsidP="005F7AF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C542FC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C542FC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C542FC">
              <w:rPr>
                <w:b w:val="0"/>
                <w:sz w:val="22"/>
                <w:szCs w:val="22"/>
                <w:lang w:val="et-EE"/>
              </w:rPr>
              <w:t xml:space="preserve"> alltöövõtjate kontaktid. </w:t>
            </w:r>
            <w:r w:rsidR="00184DCB" w:rsidRPr="00C542FC">
              <w:rPr>
                <w:b w:val="0"/>
                <w:sz w:val="22"/>
                <w:szCs w:val="22"/>
                <w:lang w:val="et-EE"/>
              </w:rPr>
              <w:t>Müra tekitavad ja üürniku igapäevast tööd segavad tööd tuleb üürnikuga kooskõlastada.</w:t>
            </w:r>
          </w:p>
          <w:p w14:paraId="78114FDA" w14:textId="5152E185" w:rsidR="00184DCB" w:rsidRPr="00C542FC" w:rsidRDefault="00575F2F" w:rsidP="00575F2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A10C68">
              <w:rPr>
                <w:rStyle w:val="normaltextrun"/>
                <w:b w:val="0"/>
                <w:bCs w:val="0"/>
                <w:color w:val="000000"/>
                <w:sz w:val="22"/>
                <w:szCs w:val="22"/>
                <w:shd w:val="clear" w:color="auto" w:fill="FFFFFF"/>
                <w:lang w:val="et-EE"/>
              </w:rPr>
              <w:t xml:space="preserve">Kõikidele </w:t>
            </w:r>
            <w:proofErr w:type="spellStart"/>
            <w:r w:rsidRPr="00A10C68">
              <w:rPr>
                <w:rStyle w:val="normaltextrun"/>
                <w:b w:val="0"/>
                <w:bCs w:val="0"/>
                <w:color w:val="000000"/>
                <w:sz w:val="22"/>
                <w:szCs w:val="22"/>
                <w:shd w:val="clear" w:color="auto" w:fill="FFFFFF"/>
                <w:lang w:val="et-EE"/>
              </w:rPr>
              <w:t>h</w:t>
            </w:r>
            <w:r>
              <w:rPr>
                <w:rStyle w:val="normaltextrun"/>
                <w:b w:val="0"/>
                <w:bCs w:val="0"/>
                <w:color w:val="000000"/>
                <w:sz w:val="22"/>
                <w:szCs w:val="22"/>
                <w:shd w:val="clear" w:color="auto" w:fill="FFFFFF"/>
                <w:lang w:val="et-EE"/>
              </w:rPr>
              <w:t>e</w:t>
            </w:r>
            <w:r>
              <w:rPr>
                <w:rStyle w:val="normaltextrun"/>
                <w:b w:val="0"/>
                <w:bCs w:val="0"/>
              </w:rPr>
              <w:t>akorra</w:t>
            </w:r>
            <w:proofErr w:type="spellEnd"/>
            <w:r w:rsidRPr="00A10C68">
              <w:rPr>
                <w:rStyle w:val="normaltextrun"/>
                <w:b w:val="0"/>
                <w:bCs w:val="0"/>
                <w:color w:val="000000"/>
                <w:sz w:val="22"/>
                <w:szCs w:val="22"/>
                <w:shd w:val="clear" w:color="auto" w:fill="FFFFFF"/>
                <w:lang w:val="et-EE"/>
              </w:rPr>
              <w:t>töid teostavatele isikutele tehakse enne objektile lubamist PPA taustakontroll.</w:t>
            </w:r>
          </w:p>
        </w:tc>
      </w:tr>
      <w:tr w:rsidR="00E63D2B" w:rsidRPr="004273E3" w14:paraId="78114FDF" w14:textId="77777777" w:rsidTr="00CA0F66">
        <w:tc>
          <w:tcPr>
            <w:tcW w:w="2016" w:type="dxa"/>
            <w:shd w:val="clear" w:color="auto" w:fill="auto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Jäätmete kogumine (hoidmine)</w:t>
            </w:r>
          </w:p>
        </w:tc>
        <w:tc>
          <w:tcPr>
            <w:tcW w:w="7371" w:type="dxa"/>
            <w:shd w:val="clear" w:color="auto" w:fill="auto"/>
          </w:tcPr>
          <w:p w14:paraId="78114FDD" w14:textId="77777777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suuregabariidilisi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esemeid, keskkonnale ohtlikke jäätmeid (nende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äravedu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  <w:shd w:val="clear" w:color="auto" w:fill="auto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  <w:shd w:val="clear" w:color="auto" w:fill="auto"/>
          </w:tcPr>
          <w:p w14:paraId="78114FE1" w14:textId="43E17F28" w:rsidR="00E63D2B" w:rsidRPr="001D351B" w:rsidRDefault="008C461A" w:rsidP="00FC5729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Heiskamist korraldab </w:t>
            </w:r>
            <w:r w:rsidR="000520F6">
              <w:rPr>
                <w:b w:val="0"/>
                <w:sz w:val="22"/>
                <w:szCs w:val="22"/>
                <w:lang w:val="et-EE"/>
              </w:rPr>
              <w:t xml:space="preserve">ning 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>l</w:t>
            </w:r>
            <w:r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  <w:r w:rsidR="003B6D47" w:rsidRPr="003B6D47">
              <w:rPr>
                <w:b w:val="0"/>
                <w:bCs w:val="0"/>
                <w:sz w:val="22"/>
                <w:szCs w:val="22"/>
                <w:lang w:val="et-EE"/>
              </w:rPr>
              <w:t>Leinapäeval korraldab üürileandja lippude heiskamise poolde masti. Kui hoonel puudub lipumast, siis seotakse lipu külge leinalint.</w:t>
            </w:r>
          </w:p>
        </w:tc>
      </w:tr>
      <w:tr w:rsidR="00E63D2B" w:rsidRPr="004273E3" w14:paraId="78114FE5" w14:textId="77777777" w:rsidTr="00CA0F66">
        <w:tc>
          <w:tcPr>
            <w:tcW w:w="2016" w:type="dxa"/>
            <w:shd w:val="clear" w:color="auto" w:fill="auto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14:paraId="78114FE4" w14:textId="6780EBCE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vaid juhul, kui selles on üürilepingus kokku lepitud. Lipu 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ürnik, v</w:t>
            </w:r>
            <w:r w:rsidR="00EE646D"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b w:val="0"/>
                <w:sz w:val="22"/>
                <w:szCs w:val="22"/>
                <w:lang w:val="et-EE"/>
              </w:rPr>
              <w:t>a juhul kui üürilepingus on teisiti kokku lepitud.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10" w:name="_Toc460252980"/>
      <w:r w:rsidRPr="784C539B">
        <w:rPr>
          <w:sz w:val="22"/>
          <w:szCs w:val="22"/>
        </w:rPr>
        <w:t xml:space="preserve">SUITSETAMINE </w:t>
      </w:r>
      <w:r w:rsidR="001E2885" w:rsidRPr="784C539B">
        <w:rPr>
          <w:sz w:val="22"/>
          <w:szCs w:val="22"/>
        </w:rPr>
        <w:t>HOONES JA TERRITOORIUMIL</w:t>
      </w:r>
      <w:bookmarkEnd w:id="10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00CA0F66">
        <w:tc>
          <w:tcPr>
            <w:tcW w:w="2016" w:type="dxa"/>
            <w:shd w:val="clear" w:color="auto" w:fill="auto"/>
          </w:tcPr>
          <w:p w14:paraId="78114FE8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  <w:shd w:val="clear" w:color="auto" w:fill="auto"/>
          </w:tcPr>
          <w:p w14:paraId="78114FE9" w14:textId="632E820C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Suitsetamine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 (sh ka e-sigaret</w:t>
            </w:r>
            <w:r w:rsidR="003811B7">
              <w:rPr>
                <w:b w:val="0"/>
                <w:sz w:val="22"/>
                <w:szCs w:val="22"/>
                <w:lang w:val="et-EE"/>
              </w:rPr>
              <w:t>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55A8C" w:rsidRPr="004273E3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703A53">
              <w:rPr>
                <w:b w:val="0"/>
                <w:sz w:val="22"/>
                <w:szCs w:val="22"/>
                <w:lang w:val="et-EE"/>
              </w:rPr>
              <w:t xml:space="preserve">rangelt keelatud. </w:t>
            </w:r>
          </w:p>
          <w:p w14:paraId="78114FEB" w14:textId="43C5C82F" w:rsidR="008C461A" w:rsidRPr="004273E3" w:rsidRDefault="000E5B2F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Väli</w:t>
            </w:r>
            <w:r w:rsidR="00D123D6">
              <w:rPr>
                <w:b w:val="0"/>
                <w:sz w:val="22"/>
                <w:szCs w:val="22"/>
                <w:lang w:val="et-EE"/>
              </w:rPr>
              <w:t>s</w:t>
            </w:r>
            <w:r>
              <w:rPr>
                <w:b w:val="0"/>
                <w:sz w:val="22"/>
                <w:szCs w:val="22"/>
                <w:lang w:val="et-EE"/>
              </w:rPr>
              <w:t>territooriumil on suitsetamine lubatud selleks ettenähtud kohas.</w:t>
            </w: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Heading1"/>
        <w:rPr>
          <w:sz w:val="22"/>
          <w:szCs w:val="22"/>
          <w:lang w:eastAsia="et-EE"/>
        </w:rPr>
      </w:pPr>
      <w:bookmarkStart w:id="11" w:name="_Toc460252981"/>
      <w:r w:rsidRPr="784C539B">
        <w:rPr>
          <w:sz w:val="22"/>
          <w:szCs w:val="22"/>
          <w:lang w:eastAsia="et-EE"/>
        </w:rPr>
        <w:t>KESKKONNASÄÄSTLIKU KÄITUMISE PÕHIMÕTTED</w:t>
      </w:r>
      <w:bookmarkEnd w:id="11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0E25BF0E" w:rsidR="00B207FB" w:rsidRPr="00187622" w:rsidRDefault="000D1394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lektrienergia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säästmiseks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tuleb töötajatel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ja hoonet teenindavatel isikutel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tööruumist lahkudes kustutada </w:t>
            </w:r>
            <w:r w:rsidR="00716732">
              <w:rPr>
                <w:b w:val="0"/>
                <w:sz w:val="22"/>
                <w:szCs w:val="22"/>
                <w:lang w:val="et-EE"/>
              </w:rPr>
              <w:t xml:space="preserve">töökoha valgustus (kus võimalik).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F1" w14:textId="591F33C2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seadistada nii, et oleks tagatud arvutite </w:t>
            </w:r>
            <w:proofErr w:type="spellStart"/>
            <w:r w:rsidR="00486197" w:rsidRPr="00187622">
              <w:rPr>
                <w:b w:val="0"/>
                <w:sz w:val="22"/>
                <w:szCs w:val="22"/>
                <w:lang w:val="et-EE"/>
              </w:rPr>
              <w:t>puhkerežiim</w:t>
            </w:r>
            <w:proofErr w:type="spellEnd"/>
            <w:r w:rsidR="00C82BFE" w:rsidRPr="00187622">
              <w:rPr>
                <w:b w:val="0"/>
                <w:sz w:val="22"/>
                <w:szCs w:val="22"/>
                <w:lang w:val="et-EE"/>
              </w:rPr>
              <w:t>. Selline käitumine aitab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suveperioodil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vähendada ka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hoone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jahut</w:t>
            </w:r>
            <w:r w:rsidR="00531861">
              <w:rPr>
                <w:b w:val="0"/>
                <w:sz w:val="22"/>
                <w:szCs w:val="22"/>
                <w:lang w:val="et-EE"/>
              </w:rPr>
              <w:t>amise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vajadust.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D0272" w:rsidRPr="00AD0272">
              <w:rPr>
                <w:b w:val="0"/>
                <w:sz w:val="22"/>
                <w:szCs w:val="22"/>
                <w:lang w:val="et-EE"/>
              </w:rPr>
              <w:t>Energiasäästu põhimõtted kehtivad üürileandjale ja üürnikule, kes vastutavad enda ja nende alltöövõtjate säästliku energiatarbimise eest.</w:t>
            </w:r>
          </w:p>
        </w:tc>
      </w:tr>
      <w:tr w:rsidR="00B207FB" w:rsidRPr="004273E3" w14:paraId="78114FF5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41455ED0" w:rsidR="00B207FB" w:rsidRPr="00187622" w:rsidRDefault="00B55A8C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ütteperioodil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tuleb vältida olukorda, kus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aken 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pikalt avatud</w:t>
            </w:r>
            <w:r w:rsidR="00D8577A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2E6901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B207FB" w:rsidRPr="004273E3" w14:paraId="78114FF8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1D5334C5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</w:t>
            </w:r>
            <w:r w:rsidR="00F638D3">
              <w:rPr>
                <w:sz w:val="22"/>
                <w:szCs w:val="22"/>
                <w:lang w:val="et-EE"/>
              </w:rPr>
              <w:t>l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isale 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422E8216" w:rsidR="00B207FB" w:rsidRPr="004273E3" w:rsidRDefault="008E02C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Paberkäterättide ja wc-paberi olemasolu tagab üürileandja.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Paber</w:t>
            </w:r>
            <w:r>
              <w:rPr>
                <w:b w:val="0"/>
                <w:sz w:val="22"/>
                <w:szCs w:val="22"/>
                <w:lang w:val="et-EE"/>
              </w:rPr>
              <w:t>it</w:t>
            </w:r>
            <w:r w:rsidR="0027608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tuleb kasutada säästlikult.</w:t>
            </w:r>
          </w:p>
        </w:tc>
      </w:tr>
    </w:tbl>
    <w:p w14:paraId="78115000" w14:textId="77777777" w:rsidR="00041EB2" w:rsidRPr="004273E3" w:rsidRDefault="00FA67CD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r w:rsidRPr="004273E3">
        <w:rPr>
          <w:sz w:val="22"/>
          <w:szCs w:val="22"/>
          <w:lang w:eastAsia="et-EE"/>
        </w:rPr>
        <w:lastRenderedPageBreak/>
        <w:br w:type="page"/>
      </w:r>
    </w:p>
    <w:p w14:paraId="78115001" w14:textId="77777777" w:rsidR="00E31E15" w:rsidRPr="004273E3" w:rsidRDefault="00AC61E1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bookmarkStart w:id="12" w:name="_Toc460252982"/>
      <w:r w:rsidRPr="004273E3">
        <w:rPr>
          <w:sz w:val="22"/>
          <w:szCs w:val="22"/>
          <w:lang w:eastAsia="et-EE"/>
        </w:rPr>
        <w:lastRenderedPageBreak/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2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9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9217B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65999" w14:textId="77777777" w:rsidR="00123D50" w:rsidRDefault="00123D50">
      <w:r>
        <w:separator/>
      </w:r>
    </w:p>
  </w:endnote>
  <w:endnote w:type="continuationSeparator" w:id="0">
    <w:p w14:paraId="23EDFC1D" w14:textId="77777777" w:rsidR="00123D50" w:rsidRDefault="00123D50">
      <w:r>
        <w:continuationSeparator/>
      </w:r>
    </w:p>
  </w:endnote>
  <w:endnote w:type="continuationNotice" w:id="1">
    <w:p w14:paraId="660FCFB3" w14:textId="77777777" w:rsidR="00123D50" w:rsidRDefault="00123D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3" w14:textId="77777777" w:rsidR="00834DDD" w:rsidRPr="00834DDD" w:rsidRDefault="00834DDD" w:rsidP="00834DDD">
    <w:pPr>
      <w:pStyle w:val="Footer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Footer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6" w14:textId="77777777" w:rsidR="003F0193" w:rsidRDefault="003F019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C91FF" w14:textId="77777777" w:rsidR="00123D50" w:rsidRDefault="00123D50">
      <w:r>
        <w:separator/>
      </w:r>
    </w:p>
  </w:footnote>
  <w:footnote w:type="continuationSeparator" w:id="0">
    <w:p w14:paraId="4C0DB17A" w14:textId="77777777" w:rsidR="00123D50" w:rsidRDefault="00123D50">
      <w:r>
        <w:continuationSeparator/>
      </w:r>
    </w:p>
  </w:footnote>
  <w:footnote w:type="continuationNotice" w:id="1">
    <w:p w14:paraId="79144472" w14:textId="77777777" w:rsidR="00123D50" w:rsidRDefault="00123D50"/>
  </w:footnote>
  <w:footnote w:id="2">
    <w:p w14:paraId="7811501A" w14:textId="77777777" w:rsidR="003F0193" w:rsidRPr="00187622" w:rsidRDefault="003F0193" w:rsidP="00187622">
      <w:pPr>
        <w:pStyle w:val="Aste1"/>
        <w:numPr>
          <w:ilvl w:val="0"/>
          <w:numId w:val="0"/>
        </w:numPr>
        <w:jc w:val="left"/>
        <w:rPr>
          <w:b w:val="0"/>
          <w:sz w:val="18"/>
          <w:szCs w:val="18"/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CA0F66">
        <w:rPr>
          <w:b w:val="0"/>
          <w:sz w:val="18"/>
          <w:szCs w:val="18"/>
          <w:lang w:val="et-EE"/>
        </w:rPr>
        <w:t xml:space="preserve">Juhtum, mille tulemusena on inimese tervisele ja/ või keskkonnale tekkinud kahju. Näiteks pinnasereostus, veeavarii, üleujutus, kukkumine libeduse tõttu nii hoones kui ka välisterritooriumil, tekitatakse tahtlikku kahju keskkonnale jms. </w:t>
      </w:r>
    </w:p>
  </w:footnote>
  <w:footnote w:id="3">
    <w:p w14:paraId="174E1354" w14:textId="77777777" w:rsidR="00D54E71" w:rsidRPr="007340FE" w:rsidRDefault="00D54E71">
      <w:pPr>
        <w:pStyle w:val="FootnoteText"/>
        <w:jc w:val="both"/>
        <w:rPr>
          <w:sz w:val="18"/>
          <w:szCs w:val="18"/>
          <w:lang w:val="et-EE"/>
        </w:rPr>
      </w:pPr>
      <w:r w:rsidRPr="00724EA9">
        <w:rPr>
          <w:rStyle w:val="FootnoteReference"/>
          <w:b/>
          <w:bCs/>
        </w:rPr>
        <w:footnoteRef/>
      </w:r>
      <w:r w:rsidRPr="00724EA9">
        <w:rPr>
          <w:rStyle w:val="FootnoteReference"/>
          <w:b/>
          <w:bCs/>
        </w:rPr>
        <w:t xml:space="preserve"> </w:t>
      </w:r>
      <w:r w:rsidRPr="00761EB1">
        <w:rPr>
          <w:bCs/>
          <w:sz w:val="18"/>
          <w:szCs w:val="18"/>
          <w:lang w:val="et-EE"/>
        </w:rPr>
        <w:t>Tu</w:t>
      </w:r>
      <w:r w:rsidRPr="007340FE">
        <w:rPr>
          <w:sz w:val="18"/>
          <w:szCs w:val="18"/>
          <w:lang w:val="et-EE"/>
        </w:rPr>
        <w:t>rvaintsident on sündmus või sündmused, millega kaasneb andmete või muude infovarade käideldavuse, tervikluse või konfidentsiaalsuse kadu või tekib oluline oht andmete käideldavuse, tervikluse või konfidentsiaalsuse kao tekkeks.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0F" w14:textId="35AD103D" w:rsidR="003F0193" w:rsidRPr="00834DDD" w:rsidRDefault="00A0283C" w:rsidP="00A414C0">
    <w:pPr>
      <w:pStyle w:val="Header"/>
    </w:pPr>
    <w:r>
      <w:rPr>
        <w:noProof/>
      </w:rPr>
      <w:drawing>
        <wp:inline distT="0" distB="0" distL="0" distR="0" wp14:anchorId="2453E7E1" wp14:editId="6A0E34FF">
          <wp:extent cx="1343025" cy="310581"/>
          <wp:effectExtent l="0" t="0" r="0" b="0"/>
          <wp:docPr id="171566400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5636" cy="3273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</w:t>
    </w:r>
    <w:r>
      <w:t>2.</w:t>
    </w:r>
    <w:proofErr w:type="gramStart"/>
    <w:r>
      <w:t>2</w:t>
    </w:r>
    <w:r w:rsidR="00834DDD" w:rsidRPr="00834DDD">
      <w:t>.v</w:t>
    </w:r>
    <w:proofErr w:type="gramEnd"/>
    <w:r w:rsidR="00834DDD" w:rsidRPr="00834DDD">
      <w:t>0</w:t>
    </w:r>
    <w:r>
      <w:t>2</w:t>
    </w:r>
  </w:p>
  <w:p w14:paraId="78115010" w14:textId="552962CB" w:rsidR="00834DDD" w:rsidRPr="00834DDD" w:rsidRDefault="00834DDD" w:rsidP="00A414C0">
    <w:pPr>
      <w:pStyle w:val="Header"/>
    </w:pPr>
    <w:r w:rsidRPr="00834DDD">
      <w:tab/>
    </w:r>
    <w:r w:rsidRPr="00834DDD">
      <w:tab/>
    </w:r>
    <w:proofErr w:type="spellStart"/>
    <w:r w:rsidRPr="00834DDD">
      <w:t>Kinnitatud</w:t>
    </w:r>
    <w:proofErr w:type="spellEnd"/>
    <w:r w:rsidRPr="00834DDD">
      <w:t xml:space="preserve">: </w:t>
    </w:r>
    <w:r w:rsidR="00A0283C">
      <w:t>10.09.2019</w:t>
    </w:r>
  </w:p>
  <w:p w14:paraId="78115011" w14:textId="77777777" w:rsidR="003F0193" w:rsidRDefault="003F0193" w:rsidP="003904A7">
    <w:pPr>
      <w:pStyle w:val="Header"/>
      <w:jc w:val="center"/>
      <w:rPr>
        <w:highlight w:val="lightGray"/>
      </w:rPr>
    </w:pPr>
  </w:p>
  <w:p w14:paraId="78115012" w14:textId="19E5DADE" w:rsidR="003F0193" w:rsidRPr="003904A7" w:rsidRDefault="008A1907" w:rsidP="003904A7">
    <w:pPr>
      <w:pStyle w:val="Header"/>
      <w:jc w:val="center"/>
    </w:pPr>
    <w:r>
      <w:t xml:space="preserve">Riia </w:t>
    </w:r>
    <w:proofErr w:type="spellStart"/>
    <w:r>
      <w:t>tn</w:t>
    </w:r>
    <w:proofErr w:type="spellEnd"/>
    <w:r>
      <w:t xml:space="preserve"> 13</w:t>
    </w:r>
    <w:r w:rsidR="0037495F">
      <w:t>2</w:t>
    </w:r>
    <w:r>
      <w:t>, Tartu linn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5" w14:textId="77777777" w:rsidR="003F0193" w:rsidRDefault="003F0193" w:rsidP="00AC61E1">
    <w:pPr>
      <w:pStyle w:val="Header"/>
      <w:jc w:val="center"/>
    </w:pPr>
    <w:r>
      <w:t>Rahu 38, Jõhvi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4D34BA5"/>
    <w:multiLevelType w:val="hybridMultilevel"/>
    <w:tmpl w:val="FFFFFFFF"/>
    <w:lvl w:ilvl="0" w:tplc="56B6F82A">
      <w:start w:val="1"/>
      <w:numFmt w:val="decimal"/>
      <w:lvlText w:val="%1."/>
      <w:lvlJc w:val="left"/>
      <w:pPr>
        <w:ind w:left="720" w:hanging="360"/>
      </w:pPr>
    </w:lvl>
    <w:lvl w:ilvl="1" w:tplc="1930CEA6">
      <w:start w:val="1"/>
      <w:numFmt w:val="lowerLetter"/>
      <w:lvlText w:val="%2."/>
      <w:lvlJc w:val="left"/>
      <w:pPr>
        <w:ind w:left="1440" w:hanging="360"/>
      </w:pPr>
    </w:lvl>
    <w:lvl w:ilvl="2" w:tplc="5838B704">
      <w:start w:val="1"/>
      <w:numFmt w:val="lowerRoman"/>
      <w:lvlText w:val="%3."/>
      <w:lvlJc w:val="right"/>
      <w:pPr>
        <w:ind w:left="2160" w:hanging="180"/>
      </w:pPr>
    </w:lvl>
    <w:lvl w:ilvl="3" w:tplc="A50EAEE0">
      <w:start w:val="1"/>
      <w:numFmt w:val="decimal"/>
      <w:lvlText w:val="%4."/>
      <w:lvlJc w:val="left"/>
      <w:pPr>
        <w:ind w:left="2880" w:hanging="360"/>
      </w:pPr>
    </w:lvl>
    <w:lvl w:ilvl="4" w:tplc="4F6A0E32">
      <w:start w:val="1"/>
      <w:numFmt w:val="lowerLetter"/>
      <w:lvlText w:val="%5."/>
      <w:lvlJc w:val="left"/>
      <w:pPr>
        <w:ind w:left="3600" w:hanging="360"/>
      </w:pPr>
    </w:lvl>
    <w:lvl w:ilvl="5" w:tplc="F0B29FF0">
      <w:start w:val="1"/>
      <w:numFmt w:val="lowerRoman"/>
      <w:lvlText w:val="%6."/>
      <w:lvlJc w:val="right"/>
      <w:pPr>
        <w:ind w:left="4320" w:hanging="180"/>
      </w:pPr>
    </w:lvl>
    <w:lvl w:ilvl="6" w:tplc="217A903A">
      <w:start w:val="1"/>
      <w:numFmt w:val="decimal"/>
      <w:lvlText w:val="%7."/>
      <w:lvlJc w:val="left"/>
      <w:pPr>
        <w:ind w:left="5040" w:hanging="360"/>
      </w:pPr>
    </w:lvl>
    <w:lvl w:ilvl="7" w:tplc="993CFF14">
      <w:start w:val="1"/>
      <w:numFmt w:val="lowerLetter"/>
      <w:lvlText w:val="%8."/>
      <w:lvlJc w:val="left"/>
      <w:pPr>
        <w:ind w:left="5760" w:hanging="360"/>
      </w:pPr>
    </w:lvl>
    <w:lvl w:ilvl="8" w:tplc="47AAB1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B40C3"/>
    <w:multiLevelType w:val="hybridMultilevel"/>
    <w:tmpl w:val="FFFFFFFF"/>
    <w:lvl w:ilvl="0" w:tplc="7C8469FE">
      <w:start w:val="1"/>
      <w:numFmt w:val="decimal"/>
      <w:lvlText w:val="%1."/>
      <w:lvlJc w:val="left"/>
      <w:pPr>
        <w:ind w:left="720" w:hanging="360"/>
      </w:pPr>
    </w:lvl>
    <w:lvl w:ilvl="1" w:tplc="9FE20D9C">
      <w:start w:val="1"/>
      <w:numFmt w:val="lowerLetter"/>
      <w:lvlText w:val="%2."/>
      <w:lvlJc w:val="left"/>
      <w:pPr>
        <w:ind w:left="1440" w:hanging="360"/>
      </w:pPr>
    </w:lvl>
    <w:lvl w:ilvl="2" w:tplc="57665C20">
      <w:start w:val="1"/>
      <w:numFmt w:val="lowerRoman"/>
      <w:lvlText w:val="%3."/>
      <w:lvlJc w:val="right"/>
      <w:pPr>
        <w:ind w:left="2160" w:hanging="180"/>
      </w:pPr>
    </w:lvl>
    <w:lvl w:ilvl="3" w:tplc="8EE66EC8">
      <w:start w:val="1"/>
      <w:numFmt w:val="decimal"/>
      <w:lvlText w:val="%4."/>
      <w:lvlJc w:val="left"/>
      <w:pPr>
        <w:ind w:left="2880" w:hanging="360"/>
      </w:pPr>
    </w:lvl>
    <w:lvl w:ilvl="4" w:tplc="59D0EA74">
      <w:start w:val="1"/>
      <w:numFmt w:val="lowerLetter"/>
      <w:lvlText w:val="%5."/>
      <w:lvlJc w:val="left"/>
      <w:pPr>
        <w:ind w:left="3600" w:hanging="360"/>
      </w:pPr>
    </w:lvl>
    <w:lvl w:ilvl="5" w:tplc="141CE5AE">
      <w:start w:val="1"/>
      <w:numFmt w:val="lowerRoman"/>
      <w:lvlText w:val="%6."/>
      <w:lvlJc w:val="right"/>
      <w:pPr>
        <w:ind w:left="4320" w:hanging="180"/>
      </w:pPr>
    </w:lvl>
    <w:lvl w:ilvl="6" w:tplc="F896217A">
      <w:start w:val="1"/>
      <w:numFmt w:val="decimal"/>
      <w:lvlText w:val="%7."/>
      <w:lvlJc w:val="left"/>
      <w:pPr>
        <w:ind w:left="5040" w:hanging="360"/>
      </w:pPr>
    </w:lvl>
    <w:lvl w:ilvl="7" w:tplc="C6588FD4">
      <w:start w:val="1"/>
      <w:numFmt w:val="lowerLetter"/>
      <w:lvlText w:val="%8."/>
      <w:lvlJc w:val="left"/>
      <w:pPr>
        <w:ind w:left="5760" w:hanging="360"/>
      </w:pPr>
    </w:lvl>
    <w:lvl w:ilvl="8" w:tplc="38CC40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11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38466F"/>
    <w:multiLevelType w:val="hybridMultilevel"/>
    <w:tmpl w:val="943404C6"/>
    <w:lvl w:ilvl="0" w:tplc="7C4C0D60">
      <w:start w:val="1"/>
      <w:numFmt w:val="decimal"/>
      <w:lvlText w:val="%1."/>
      <w:lvlJc w:val="left"/>
      <w:pPr>
        <w:ind w:left="720" w:hanging="360"/>
      </w:pPr>
    </w:lvl>
    <w:lvl w:ilvl="1" w:tplc="5A18B3B2">
      <w:start w:val="1"/>
      <w:numFmt w:val="lowerLetter"/>
      <w:lvlText w:val="%2."/>
      <w:lvlJc w:val="left"/>
      <w:pPr>
        <w:ind w:left="1440" w:hanging="360"/>
      </w:pPr>
    </w:lvl>
    <w:lvl w:ilvl="2" w:tplc="4C48E64C">
      <w:start w:val="1"/>
      <w:numFmt w:val="lowerRoman"/>
      <w:lvlText w:val="%3."/>
      <w:lvlJc w:val="right"/>
      <w:pPr>
        <w:ind w:left="2160" w:hanging="180"/>
      </w:pPr>
    </w:lvl>
    <w:lvl w:ilvl="3" w:tplc="7610A760">
      <w:start w:val="1"/>
      <w:numFmt w:val="decimal"/>
      <w:lvlText w:val="%4."/>
      <w:lvlJc w:val="left"/>
      <w:pPr>
        <w:ind w:left="2880" w:hanging="360"/>
      </w:pPr>
    </w:lvl>
    <w:lvl w:ilvl="4" w:tplc="A0B272CA">
      <w:start w:val="1"/>
      <w:numFmt w:val="lowerLetter"/>
      <w:lvlText w:val="%5."/>
      <w:lvlJc w:val="left"/>
      <w:pPr>
        <w:ind w:left="3600" w:hanging="360"/>
      </w:pPr>
    </w:lvl>
    <w:lvl w:ilvl="5" w:tplc="3A4857F2">
      <w:start w:val="1"/>
      <w:numFmt w:val="lowerRoman"/>
      <w:lvlText w:val="%6."/>
      <w:lvlJc w:val="right"/>
      <w:pPr>
        <w:ind w:left="4320" w:hanging="180"/>
      </w:pPr>
    </w:lvl>
    <w:lvl w:ilvl="6" w:tplc="5F328908">
      <w:start w:val="1"/>
      <w:numFmt w:val="decimal"/>
      <w:lvlText w:val="%7."/>
      <w:lvlJc w:val="left"/>
      <w:pPr>
        <w:ind w:left="5040" w:hanging="360"/>
      </w:pPr>
    </w:lvl>
    <w:lvl w:ilvl="7" w:tplc="805012A0">
      <w:start w:val="1"/>
      <w:numFmt w:val="lowerLetter"/>
      <w:lvlText w:val="%8."/>
      <w:lvlJc w:val="left"/>
      <w:pPr>
        <w:ind w:left="5760" w:hanging="360"/>
      </w:pPr>
    </w:lvl>
    <w:lvl w:ilvl="8" w:tplc="DF0686B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9B87BAC"/>
    <w:multiLevelType w:val="hybridMultilevel"/>
    <w:tmpl w:val="6FEC40E4"/>
    <w:lvl w:ilvl="0" w:tplc="D9D67F64">
      <w:start w:val="1"/>
      <w:numFmt w:val="decimal"/>
      <w:lvlText w:val="%1."/>
      <w:lvlJc w:val="left"/>
      <w:pPr>
        <w:ind w:left="720" w:hanging="360"/>
      </w:pPr>
    </w:lvl>
    <w:lvl w:ilvl="1" w:tplc="BE9CD98A">
      <w:start w:val="1"/>
      <w:numFmt w:val="lowerLetter"/>
      <w:lvlText w:val="%2."/>
      <w:lvlJc w:val="left"/>
      <w:pPr>
        <w:ind w:left="1440" w:hanging="360"/>
      </w:pPr>
    </w:lvl>
    <w:lvl w:ilvl="2" w:tplc="FFE0E5C2">
      <w:start w:val="1"/>
      <w:numFmt w:val="lowerRoman"/>
      <w:lvlText w:val="%3."/>
      <w:lvlJc w:val="right"/>
      <w:pPr>
        <w:ind w:left="2160" w:hanging="180"/>
      </w:pPr>
    </w:lvl>
    <w:lvl w:ilvl="3" w:tplc="0A965DB8">
      <w:start w:val="1"/>
      <w:numFmt w:val="decimal"/>
      <w:lvlText w:val="%4."/>
      <w:lvlJc w:val="left"/>
      <w:pPr>
        <w:ind w:left="2880" w:hanging="360"/>
      </w:pPr>
    </w:lvl>
    <w:lvl w:ilvl="4" w:tplc="C4DCE09C">
      <w:start w:val="1"/>
      <w:numFmt w:val="lowerLetter"/>
      <w:lvlText w:val="%5."/>
      <w:lvlJc w:val="left"/>
      <w:pPr>
        <w:ind w:left="3600" w:hanging="360"/>
      </w:pPr>
    </w:lvl>
    <w:lvl w:ilvl="5" w:tplc="49862BC8">
      <w:start w:val="1"/>
      <w:numFmt w:val="lowerRoman"/>
      <w:lvlText w:val="%6."/>
      <w:lvlJc w:val="right"/>
      <w:pPr>
        <w:ind w:left="4320" w:hanging="180"/>
      </w:pPr>
    </w:lvl>
    <w:lvl w:ilvl="6" w:tplc="DB3E81D2">
      <w:start w:val="1"/>
      <w:numFmt w:val="decimal"/>
      <w:lvlText w:val="%7."/>
      <w:lvlJc w:val="left"/>
      <w:pPr>
        <w:ind w:left="5040" w:hanging="360"/>
      </w:pPr>
    </w:lvl>
    <w:lvl w:ilvl="7" w:tplc="DFDA37E2">
      <w:start w:val="1"/>
      <w:numFmt w:val="lowerLetter"/>
      <w:lvlText w:val="%8."/>
      <w:lvlJc w:val="left"/>
      <w:pPr>
        <w:ind w:left="5760" w:hanging="360"/>
      </w:pPr>
    </w:lvl>
    <w:lvl w:ilvl="8" w:tplc="488487D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218975">
    <w:abstractNumId w:val="1"/>
  </w:num>
  <w:num w:numId="2" w16cid:durableId="108134821">
    <w:abstractNumId w:val="7"/>
  </w:num>
  <w:num w:numId="3" w16cid:durableId="1769039870">
    <w:abstractNumId w:val="17"/>
  </w:num>
  <w:num w:numId="4" w16cid:durableId="2074280151">
    <w:abstractNumId w:val="4"/>
  </w:num>
  <w:num w:numId="5" w16cid:durableId="1130172749">
    <w:abstractNumId w:val="5"/>
  </w:num>
  <w:num w:numId="6" w16cid:durableId="2019188335">
    <w:abstractNumId w:val="8"/>
  </w:num>
  <w:num w:numId="7" w16cid:durableId="1483277416">
    <w:abstractNumId w:val="13"/>
  </w:num>
  <w:num w:numId="8" w16cid:durableId="813448990">
    <w:abstractNumId w:val="14"/>
  </w:num>
  <w:num w:numId="9" w16cid:durableId="989945686">
    <w:abstractNumId w:val="9"/>
  </w:num>
  <w:num w:numId="10" w16cid:durableId="53745034">
    <w:abstractNumId w:val="6"/>
  </w:num>
  <w:num w:numId="11" w16cid:durableId="1630820581">
    <w:abstractNumId w:val="17"/>
  </w:num>
  <w:num w:numId="12" w16cid:durableId="290745813">
    <w:abstractNumId w:val="0"/>
  </w:num>
  <w:num w:numId="13" w16cid:durableId="645747352">
    <w:abstractNumId w:val="17"/>
  </w:num>
  <w:num w:numId="14" w16cid:durableId="1487090217">
    <w:abstractNumId w:val="19"/>
  </w:num>
  <w:num w:numId="15" w16cid:durableId="1076898587">
    <w:abstractNumId w:val="17"/>
  </w:num>
  <w:num w:numId="16" w16cid:durableId="1153373325">
    <w:abstractNumId w:val="17"/>
  </w:num>
  <w:num w:numId="17" w16cid:durableId="1233198167">
    <w:abstractNumId w:val="17"/>
  </w:num>
  <w:num w:numId="18" w16cid:durableId="1394817241">
    <w:abstractNumId w:val="17"/>
  </w:num>
  <w:num w:numId="19" w16cid:durableId="116528621">
    <w:abstractNumId w:val="2"/>
  </w:num>
  <w:num w:numId="20" w16cid:durableId="1260403768">
    <w:abstractNumId w:val="16"/>
  </w:num>
  <w:num w:numId="21" w16cid:durableId="1113017060">
    <w:abstractNumId w:val="11"/>
  </w:num>
  <w:num w:numId="22" w16cid:durableId="659500319">
    <w:abstractNumId w:val="17"/>
  </w:num>
  <w:num w:numId="23" w16cid:durableId="1080908745">
    <w:abstractNumId w:val="12"/>
  </w:num>
  <w:num w:numId="24" w16cid:durableId="1096748495">
    <w:abstractNumId w:val="3"/>
  </w:num>
  <w:num w:numId="25" w16cid:durableId="582879830">
    <w:abstractNumId w:val="17"/>
  </w:num>
  <w:num w:numId="26" w16cid:durableId="2360247">
    <w:abstractNumId w:val="17"/>
  </w:num>
  <w:num w:numId="27" w16cid:durableId="287901653">
    <w:abstractNumId w:val="17"/>
  </w:num>
  <w:num w:numId="28" w16cid:durableId="971442623">
    <w:abstractNumId w:val="18"/>
  </w:num>
  <w:num w:numId="29" w16cid:durableId="465977324">
    <w:abstractNumId w:val="15"/>
  </w:num>
  <w:num w:numId="30" w16cid:durableId="149861577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B3A"/>
    <w:rsid w:val="00002436"/>
    <w:rsid w:val="00007EA7"/>
    <w:rsid w:val="0001071B"/>
    <w:rsid w:val="00013B8A"/>
    <w:rsid w:val="00014448"/>
    <w:rsid w:val="0002226D"/>
    <w:rsid w:val="000230D0"/>
    <w:rsid w:val="00027F00"/>
    <w:rsid w:val="000339E9"/>
    <w:rsid w:val="00033E8C"/>
    <w:rsid w:val="0003424B"/>
    <w:rsid w:val="0003699B"/>
    <w:rsid w:val="00041294"/>
    <w:rsid w:val="00041EB2"/>
    <w:rsid w:val="0004454F"/>
    <w:rsid w:val="000468D9"/>
    <w:rsid w:val="000510FB"/>
    <w:rsid w:val="00051A22"/>
    <w:rsid w:val="000520F6"/>
    <w:rsid w:val="00054560"/>
    <w:rsid w:val="00056185"/>
    <w:rsid w:val="0005682C"/>
    <w:rsid w:val="00060FE2"/>
    <w:rsid w:val="000610FC"/>
    <w:rsid w:val="0006240A"/>
    <w:rsid w:val="0006368C"/>
    <w:rsid w:val="00064C2D"/>
    <w:rsid w:val="000651A4"/>
    <w:rsid w:val="00073908"/>
    <w:rsid w:val="00074BEA"/>
    <w:rsid w:val="00074C3F"/>
    <w:rsid w:val="00077B23"/>
    <w:rsid w:val="00081842"/>
    <w:rsid w:val="00083D92"/>
    <w:rsid w:val="00083F11"/>
    <w:rsid w:val="000936FD"/>
    <w:rsid w:val="0009529F"/>
    <w:rsid w:val="000A73F9"/>
    <w:rsid w:val="000B176F"/>
    <w:rsid w:val="000B2358"/>
    <w:rsid w:val="000B6DE7"/>
    <w:rsid w:val="000C3409"/>
    <w:rsid w:val="000D1077"/>
    <w:rsid w:val="000D1394"/>
    <w:rsid w:val="000D153A"/>
    <w:rsid w:val="000D164B"/>
    <w:rsid w:val="000D2037"/>
    <w:rsid w:val="000D2CAC"/>
    <w:rsid w:val="000D5A15"/>
    <w:rsid w:val="000D6832"/>
    <w:rsid w:val="000D7236"/>
    <w:rsid w:val="000E0527"/>
    <w:rsid w:val="000E0C14"/>
    <w:rsid w:val="000E1111"/>
    <w:rsid w:val="000E2CA6"/>
    <w:rsid w:val="000E44D8"/>
    <w:rsid w:val="000E4B4F"/>
    <w:rsid w:val="000E59B1"/>
    <w:rsid w:val="000E5B2F"/>
    <w:rsid w:val="000E78AF"/>
    <w:rsid w:val="000F2808"/>
    <w:rsid w:val="000F4AAA"/>
    <w:rsid w:val="000F69C1"/>
    <w:rsid w:val="000F6E46"/>
    <w:rsid w:val="000F7C2C"/>
    <w:rsid w:val="00100560"/>
    <w:rsid w:val="00101A04"/>
    <w:rsid w:val="00102F34"/>
    <w:rsid w:val="00103596"/>
    <w:rsid w:val="00103A86"/>
    <w:rsid w:val="00106446"/>
    <w:rsid w:val="0010758F"/>
    <w:rsid w:val="001106B6"/>
    <w:rsid w:val="001109B5"/>
    <w:rsid w:val="00112AED"/>
    <w:rsid w:val="0011520D"/>
    <w:rsid w:val="001157B4"/>
    <w:rsid w:val="00117CBB"/>
    <w:rsid w:val="00122D99"/>
    <w:rsid w:val="00123D50"/>
    <w:rsid w:val="00124D03"/>
    <w:rsid w:val="001364D5"/>
    <w:rsid w:val="001409A1"/>
    <w:rsid w:val="00142015"/>
    <w:rsid w:val="001432A1"/>
    <w:rsid w:val="0014780C"/>
    <w:rsid w:val="00150AED"/>
    <w:rsid w:val="00152ABD"/>
    <w:rsid w:val="00157270"/>
    <w:rsid w:val="00157B6F"/>
    <w:rsid w:val="00166B90"/>
    <w:rsid w:val="00167EF5"/>
    <w:rsid w:val="001740BB"/>
    <w:rsid w:val="001751A1"/>
    <w:rsid w:val="00176381"/>
    <w:rsid w:val="0018234F"/>
    <w:rsid w:val="00184DCB"/>
    <w:rsid w:val="001851D5"/>
    <w:rsid w:val="001855B2"/>
    <w:rsid w:val="00187622"/>
    <w:rsid w:val="001954C5"/>
    <w:rsid w:val="00197996"/>
    <w:rsid w:val="001A0CB6"/>
    <w:rsid w:val="001A36FD"/>
    <w:rsid w:val="001A3B82"/>
    <w:rsid w:val="001A4114"/>
    <w:rsid w:val="001A4F50"/>
    <w:rsid w:val="001A5712"/>
    <w:rsid w:val="001A72AF"/>
    <w:rsid w:val="001B266D"/>
    <w:rsid w:val="001B2F88"/>
    <w:rsid w:val="001B61E0"/>
    <w:rsid w:val="001C2718"/>
    <w:rsid w:val="001C6711"/>
    <w:rsid w:val="001D13C5"/>
    <w:rsid w:val="001D1622"/>
    <w:rsid w:val="001D1D5A"/>
    <w:rsid w:val="001D351B"/>
    <w:rsid w:val="001D70D3"/>
    <w:rsid w:val="001D7575"/>
    <w:rsid w:val="001E198C"/>
    <w:rsid w:val="001E2885"/>
    <w:rsid w:val="001E6EF1"/>
    <w:rsid w:val="001F20FC"/>
    <w:rsid w:val="001F233B"/>
    <w:rsid w:val="001F2852"/>
    <w:rsid w:val="001F43AD"/>
    <w:rsid w:val="0020415E"/>
    <w:rsid w:val="00212339"/>
    <w:rsid w:val="0021453E"/>
    <w:rsid w:val="00214C36"/>
    <w:rsid w:val="0022462B"/>
    <w:rsid w:val="00225F17"/>
    <w:rsid w:val="002305BB"/>
    <w:rsid w:val="0023460C"/>
    <w:rsid w:val="00244064"/>
    <w:rsid w:val="002460BF"/>
    <w:rsid w:val="00246633"/>
    <w:rsid w:val="00250C51"/>
    <w:rsid w:val="00252782"/>
    <w:rsid w:val="00255A35"/>
    <w:rsid w:val="00255C00"/>
    <w:rsid w:val="002561D7"/>
    <w:rsid w:val="002603B7"/>
    <w:rsid w:val="00262C93"/>
    <w:rsid w:val="002659A7"/>
    <w:rsid w:val="002714C2"/>
    <w:rsid w:val="0027248E"/>
    <w:rsid w:val="0027345B"/>
    <w:rsid w:val="00276087"/>
    <w:rsid w:val="002779F8"/>
    <w:rsid w:val="0028045E"/>
    <w:rsid w:val="00282173"/>
    <w:rsid w:val="00283EAC"/>
    <w:rsid w:val="00287E59"/>
    <w:rsid w:val="00287EF5"/>
    <w:rsid w:val="002901F5"/>
    <w:rsid w:val="00296A68"/>
    <w:rsid w:val="002A3E3C"/>
    <w:rsid w:val="002B123F"/>
    <w:rsid w:val="002B1BC2"/>
    <w:rsid w:val="002B4402"/>
    <w:rsid w:val="002B5134"/>
    <w:rsid w:val="002C04E5"/>
    <w:rsid w:val="002C22F8"/>
    <w:rsid w:val="002C339A"/>
    <w:rsid w:val="002C7005"/>
    <w:rsid w:val="002C7AC8"/>
    <w:rsid w:val="002D0D4A"/>
    <w:rsid w:val="002D4EE7"/>
    <w:rsid w:val="002D579E"/>
    <w:rsid w:val="002E195F"/>
    <w:rsid w:val="002E289F"/>
    <w:rsid w:val="002E3948"/>
    <w:rsid w:val="002E4ACC"/>
    <w:rsid w:val="002E5120"/>
    <w:rsid w:val="002E6901"/>
    <w:rsid w:val="002F11C9"/>
    <w:rsid w:val="003009D4"/>
    <w:rsid w:val="00300CAE"/>
    <w:rsid w:val="00307AD8"/>
    <w:rsid w:val="00314DD0"/>
    <w:rsid w:val="00320AF9"/>
    <w:rsid w:val="003222DC"/>
    <w:rsid w:val="00326B92"/>
    <w:rsid w:val="00327341"/>
    <w:rsid w:val="003335F6"/>
    <w:rsid w:val="003404AF"/>
    <w:rsid w:val="0034496B"/>
    <w:rsid w:val="00344C06"/>
    <w:rsid w:val="0035582D"/>
    <w:rsid w:val="00361C63"/>
    <w:rsid w:val="003623D7"/>
    <w:rsid w:val="003634DC"/>
    <w:rsid w:val="00366459"/>
    <w:rsid w:val="003666CB"/>
    <w:rsid w:val="00367412"/>
    <w:rsid w:val="00367DF3"/>
    <w:rsid w:val="00370E73"/>
    <w:rsid w:val="0037495F"/>
    <w:rsid w:val="00376AA6"/>
    <w:rsid w:val="00377B88"/>
    <w:rsid w:val="003811B7"/>
    <w:rsid w:val="00383DC3"/>
    <w:rsid w:val="003840FA"/>
    <w:rsid w:val="003869D2"/>
    <w:rsid w:val="00387BA3"/>
    <w:rsid w:val="003900AB"/>
    <w:rsid w:val="003904A7"/>
    <w:rsid w:val="0039141F"/>
    <w:rsid w:val="003A155A"/>
    <w:rsid w:val="003A3627"/>
    <w:rsid w:val="003B0E89"/>
    <w:rsid w:val="003B3512"/>
    <w:rsid w:val="003B41A1"/>
    <w:rsid w:val="003B6D47"/>
    <w:rsid w:val="003C0181"/>
    <w:rsid w:val="003C060A"/>
    <w:rsid w:val="003C21A9"/>
    <w:rsid w:val="003C37B6"/>
    <w:rsid w:val="003C7198"/>
    <w:rsid w:val="003D0A62"/>
    <w:rsid w:val="003D3322"/>
    <w:rsid w:val="003D3552"/>
    <w:rsid w:val="003D6A81"/>
    <w:rsid w:val="003E4DF0"/>
    <w:rsid w:val="003F0193"/>
    <w:rsid w:val="003F2B85"/>
    <w:rsid w:val="003F3A1C"/>
    <w:rsid w:val="003F4C7D"/>
    <w:rsid w:val="003F553C"/>
    <w:rsid w:val="004021C4"/>
    <w:rsid w:val="0040432A"/>
    <w:rsid w:val="00410B7B"/>
    <w:rsid w:val="00410BCD"/>
    <w:rsid w:val="00410D56"/>
    <w:rsid w:val="00411CF9"/>
    <w:rsid w:val="00413023"/>
    <w:rsid w:val="004143A3"/>
    <w:rsid w:val="00415C37"/>
    <w:rsid w:val="00417CF6"/>
    <w:rsid w:val="00422DDE"/>
    <w:rsid w:val="00422FC0"/>
    <w:rsid w:val="00426056"/>
    <w:rsid w:val="004273E3"/>
    <w:rsid w:val="0043350E"/>
    <w:rsid w:val="004347D7"/>
    <w:rsid w:val="00436788"/>
    <w:rsid w:val="00444E9A"/>
    <w:rsid w:val="004450DA"/>
    <w:rsid w:val="00447191"/>
    <w:rsid w:val="00452318"/>
    <w:rsid w:val="0046013D"/>
    <w:rsid w:val="0046125F"/>
    <w:rsid w:val="004645DD"/>
    <w:rsid w:val="004661B8"/>
    <w:rsid w:val="0047225B"/>
    <w:rsid w:val="00480C1D"/>
    <w:rsid w:val="00483A86"/>
    <w:rsid w:val="00486197"/>
    <w:rsid w:val="0049128F"/>
    <w:rsid w:val="00492717"/>
    <w:rsid w:val="004A113B"/>
    <w:rsid w:val="004A32FA"/>
    <w:rsid w:val="004A6E71"/>
    <w:rsid w:val="004B0084"/>
    <w:rsid w:val="004B690F"/>
    <w:rsid w:val="004B7324"/>
    <w:rsid w:val="004C3D7F"/>
    <w:rsid w:val="004C4CC1"/>
    <w:rsid w:val="004D426A"/>
    <w:rsid w:val="004D43AE"/>
    <w:rsid w:val="004D7E1C"/>
    <w:rsid w:val="004E388E"/>
    <w:rsid w:val="004E7B01"/>
    <w:rsid w:val="004F530C"/>
    <w:rsid w:val="004F6F5D"/>
    <w:rsid w:val="004F7CBF"/>
    <w:rsid w:val="00500AF6"/>
    <w:rsid w:val="00503381"/>
    <w:rsid w:val="00506B3B"/>
    <w:rsid w:val="005108ED"/>
    <w:rsid w:val="00511C4B"/>
    <w:rsid w:val="00513BDD"/>
    <w:rsid w:val="0051680E"/>
    <w:rsid w:val="0052385C"/>
    <w:rsid w:val="005245D0"/>
    <w:rsid w:val="0053066D"/>
    <w:rsid w:val="00531861"/>
    <w:rsid w:val="00532245"/>
    <w:rsid w:val="00535CDE"/>
    <w:rsid w:val="005368BC"/>
    <w:rsid w:val="00540EA8"/>
    <w:rsid w:val="005425BD"/>
    <w:rsid w:val="005427BA"/>
    <w:rsid w:val="005466B1"/>
    <w:rsid w:val="005470EC"/>
    <w:rsid w:val="00550E81"/>
    <w:rsid w:val="00551DD3"/>
    <w:rsid w:val="00552065"/>
    <w:rsid w:val="00552C2A"/>
    <w:rsid w:val="00554EFB"/>
    <w:rsid w:val="00555D42"/>
    <w:rsid w:val="00556AD5"/>
    <w:rsid w:val="00556DE3"/>
    <w:rsid w:val="00557B4B"/>
    <w:rsid w:val="00560D79"/>
    <w:rsid w:val="00561613"/>
    <w:rsid w:val="00566D22"/>
    <w:rsid w:val="00571A7A"/>
    <w:rsid w:val="00574FFD"/>
    <w:rsid w:val="00575F2F"/>
    <w:rsid w:val="0058000B"/>
    <w:rsid w:val="0058685D"/>
    <w:rsid w:val="005934ED"/>
    <w:rsid w:val="00597F0D"/>
    <w:rsid w:val="005A017D"/>
    <w:rsid w:val="005A03AB"/>
    <w:rsid w:val="005A1745"/>
    <w:rsid w:val="005A17B1"/>
    <w:rsid w:val="005A3611"/>
    <w:rsid w:val="005B0F86"/>
    <w:rsid w:val="005C0D10"/>
    <w:rsid w:val="005C16B9"/>
    <w:rsid w:val="005C414E"/>
    <w:rsid w:val="005C76CB"/>
    <w:rsid w:val="005D5BF0"/>
    <w:rsid w:val="005D70F4"/>
    <w:rsid w:val="005D70FD"/>
    <w:rsid w:val="005D72C1"/>
    <w:rsid w:val="005E0B51"/>
    <w:rsid w:val="005E4659"/>
    <w:rsid w:val="005E466E"/>
    <w:rsid w:val="005E544D"/>
    <w:rsid w:val="005F3F31"/>
    <w:rsid w:val="005F7AF2"/>
    <w:rsid w:val="00600F42"/>
    <w:rsid w:val="0061000E"/>
    <w:rsid w:val="00610F13"/>
    <w:rsid w:val="00611473"/>
    <w:rsid w:val="00612209"/>
    <w:rsid w:val="006130B1"/>
    <w:rsid w:val="006172B8"/>
    <w:rsid w:val="006255EF"/>
    <w:rsid w:val="00626ECF"/>
    <w:rsid w:val="006315F1"/>
    <w:rsid w:val="0063239B"/>
    <w:rsid w:val="00634269"/>
    <w:rsid w:val="00634387"/>
    <w:rsid w:val="00635155"/>
    <w:rsid w:val="006358B3"/>
    <w:rsid w:val="006409BB"/>
    <w:rsid w:val="00640FC4"/>
    <w:rsid w:val="00653250"/>
    <w:rsid w:val="006554CC"/>
    <w:rsid w:val="0065753A"/>
    <w:rsid w:val="006613E5"/>
    <w:rsid w:val="00663365"/>
    <w:rsid w:val="006664F0"/>
    <w:rsid w:val="00666B9A"/>
    <w:rsid w:val="006678E0"/>
    <w:rsid w:val="006704AA"/>
    <w:rsid w:val="00672991"/>
    <w:rsid w:val="00682FD8"/>
    <w:rsid w:val="00684994"/>
    <w:rsid w:val="006867F2"/>
    <w:rsid w:val="00687BF5"/>
    <w:rsid w:val="0069530D"/>
    <w:rsid w:val="006959F5"/>
    <w:rsid w:val="00696A1F"/>
    <w:rsid w:val="006A5218"/>
    <w:rsid w:val="006A6BB0"/>
    <w:rsid w:val="006A6C2D"/>
    <w:rsid w:val="006A795D"/>
    <w:rsid w:val="006B566D"/>
    <w:rsid w:val="006B7B1E"/>
    <w:rsid w:val="006C0E39"/>
    <w:rsid w:val="006C3D95"/>
    <w:rsid w:val="006C500E"/>
    <w:rsid w:val="006C59AD"/>
    <w:rsid w:val="006C6E94"/>
    <w:rsid w:val="006C7756"/>
    <w:rsid w:val="006C78CC"/>
    <w:rsid w:val="006D0B93"/>
    <w:rsid w:val="006D2678"/>
    <w:rsid w:val="006D40A7"/>
    <w:rsid w:val="006D5787"/>
    <w:rsid w:val="006D6241"/>
    <w:rsid w:val="006E1B03"/>
    <w:rsid w:val="006E2F4B"/>
    <w:rsid w:val="006E6224"/>
    <w:rsid w:val="006F14DE"/>
    <w:rsid w:val="006F33CD"/>
    <w:rsid w:val="006F3ADF"/>
    <w:rsid w:val="006F59C0"/>
    <w:rsid w:val="006F6373"/>
    <w:rsid w:val="007031AD"/>
    <w:rsid w:val="00703A53"/>
    <w:rsid w:val="00711FCC"/>
    <w:rsid w:val="0071444A"/>
    <w:rsid w:val="00714FFD"/>
    <w:rsid w:val="00715D4B"/>
    <w:rsid w:val="00716732"/>
    <w:rsid w:val="00724EA9"/>
    <w:rsid w:val="00724F32"/>
    <w:rsid w:val="00727CA4"/>
    <w:rsid w:val="00733616"/>
    <w:rsid w:val="007340FE"/>
    <w:rsid w:val="00743C74"/>
    <w:rsid w:val="007451A5"/>
    <w:rsid w:val="007467C3"/>
    <w:rsid w:val="00750C95"/>
    <w:rsid w:val="00751E99"/>
    <w:rsid w:val="0075637F"/>
    <w:rsid w:val="00761336"/>
    <w:rsid w:val="00761EB1"/>
    <w:rsid w:val="00764DF5"/>
    <w:rsid w:val="00765A9A"/>
    <w:rsid w:val="00765E4C"/>
    <w:rsid w:val="007825D2"/>
    <w:rsid w:val="00787DDF"/>
    <w:rsid w:val="007909F9"/>
    <w:rsid w:val="00793A69"/>
    <w:rsid w:val="00795140"/>
    <w:rsid w:val="007977C3"/>
    <w:rsid w:val="007A3341"/>
    <w:rsid w:val="007B172A"/>
    <w:rsid w:val="007B1DC6"/>
    <w:rsid w:val="007B3268"/>
    <w:rsid w:val="007B4428"/>
    <w:rsid w:val="007B507A"/>
    <w:rsid w:val="007B60E6"/>
    <w:rsid w:val="007B6D46"/>
    <w:rsid w:val="007B72E6"/>
    <w:rsid w:val="007C15F0"/>
    <w:rsid w:val="007C3580"/>
    <w:rsid w:val="007C5F64"/>
    <w:rsid w:val="007C6334"/>
    <w:rsid w:val="007D1273"/>
    <w:rsid w:val="007D2E4D"/>
    <w:rsid w:val="007D44DD"/>
    <w:rsid w:val="007D4968"/>
    <w:rsid w:val="007D759D"/>
    <w:rsid w:val="007D7ABF"/>
    <w:rsid w:val="007E0CB5"/>
    <w:rsid w:val="007E1C20"/>
    <w:rsid w:val="007E6E82"/>
    <w:rsid w:val="007E7FBE"/>
    <w:rsid w:val="007F3918"/>
    <w:rsid w:val="0080088B"/>
    <w:rsid w:val="008206B7"/>
    <w:rsid w:val="00822C63"/>
    <w:rsid w:val="00823E5C"/>
    <w:rsid w:val="008269C1"/>
    <w:rsid w:val="0083145A"/>
    <w:rsid w:val="008326DB"/>
    <w:rsid w:val="00832814"/>
    <w:rsid w:val="00832D76"/>
    <w:rsid w:val="00832F91"/>
    <w:rsid w:val="008338CD"/>
    <w:rsid w:val="00834717"/>
    <w:rsid w:val="00834DDD"/>
    <w:rsid w:val="008350E8"/>
    <w:rsid w:val="00836CBA"/>
    <w:rsid w:val="008417DB"/>
    <w:rsid w:val="008457AA"/>
    <w:rsid w:val="008463B4"/>
    <w:rsid w:val="0084797A"/>
    <w:rsid w:val="008505A4"/>
    <w:rsid w:val="008519BE"/>
    <w:rsid w:val="00853420"/>
    <w:rsid w:val="00853DDE"/>
    <w:rsid w:val="00860CC9"/>
    <w:rsid w:val="008621EE"/>
    <w:rsid w:val="00862EB3"/>
    <w:rsid w:val="008653F9"/>
    <w:rsid w:val="00866B75"/>
    <w:rsid w:val="00874D35"/>
    <w:rsid w:val="008773D1"/>
    <w:rsid w:val="0087761C"/>
    <w:rsid w:val="00880D1A"/>
    <w:rsid w:val="00891DC8"/>
    <w:rsid w:val="00891EA1"/>
    <w:rsid w:val="00897C85"/>
    <w:rsid w:val="008A1907"/>
    <w:rsid w:val="008A33C3"/>
    <w:rsid w:val="008A472D"/>
    <w:rsid w:val="008A5D1C"/>
    <w:rsid w:val="008A66DF"/>
    <w:rsid w:val="008A7208"/>
    <w:rsid w:val="008B0DD7"/>
    <w:rsid w:val="008B51A5"/>
    <w:rsid w:val="008B6CDF"/>
    <w:rsid w:val="008B7FAB"/>
    <w:rsid w:val="008C126F"/>
    <w:rsid w:val="008C28F3"/>
    <w:rsid w:val="008C3142"/>
    <w:rsid w:val="008C45AE"/>
    <w:rsid w:val="008C461A"/>
    <w:rsid w:val="008C5BEB"/>
    <w:rsid w:val="008C6C0E"/>
    <w:rsid w:val="008D08CD"/>
    <w:rsid w:val="008D1308"/>
    <w:rsid w:val="008D55AE"/>
    <w:rsid w:val="008D6093"/>
    <w:rsid w:val="008D71A8"/>
    <w:rsid w:val="008E02CB"/>
    <w:rsid w:val="008E2F57"/>
    <w:rsid w:val="008F1107"/>
    <w:rsid w:val="00903862"/>
    <w:rsid w:val="009055FB"/>
    <w:rsid w:val="00906470"/>
    <w:rsid w:val="00907CE1"/>
    <w:rsid w:val="00920EF3"/>
    <w:rsid w:val="009217B9"/>
    <w:rsid w:val="00924EDC"/>
    <w:rsid w:val="00925DDC"/>
    <w:rsid w:val="0092721F"/>
    <w:rsid w:val="00927FC6"/>
    <w:rsid w:val="0093253C"/>
    <w:rsid w:val="00941F73"/>
    <w:rsid w:val="00945CF1"/>
    <w:rsid w:val="00950744"/>
    <w:rsid w:val="009516CD"/>
    <w:rsid w:val="00951A97"/>
    <w:rsid w:val="00954AA2"/>
    <w:rsid w:val="009603A3"/>
    <w:rsid w:val="00962855"/>
    <w:rsid w:val="00962DE6"/>
    <w:rsid w:val="009639F6"/>
    <w:rsid w:val="00963B52"/>
    <w:rsid w:val="00970D6D"/>
    <w:rsid w:val="00971657"/>
    <w:rsid w:val="009752C7"/>
    <w:rsid w:val="00977365"/>
    <w:rsid w:val="00982F0C"/>
    <w:rsid w:val="009844A4"/>
    <w:rsid w:val="0098540C"/>
    <w:rsid w:val="00985F80"/>
    <w:rsid w:val="00993B1C"/>
    <w:rsid w:val="009972EC"/>
    <w:rsid w:val="009A0311"/>
    <w:rsid w:val="009A0EB8"/>
    <w:rsid w:val="009B1360"/>
    <w:rsid w:val="009B19EB"/>
    <w:rsid w:val="009B5D58"/>
    <w:rsid w:val="009C10E6"/>
    <w:rsid w:val="009C7191"/>
    <w:rsid w:val="009D2E0E"/>
    <w:rsid w:val="009D4DFA"/>
    <w:rsid w:val="009D57C8"/>
    <w:rsid w:val="009D640F"/>
    <w:rsid w:val="009E03CA"/>
    <w:rsid w:val="009E5C2C"/>
    <w:rsid w:val="009E5E5C"/>
    <w:rsid w:val="009E6D5B"/>
    <w:rsid w:val="009F3446"/>
    <w:rsid w:val="009F4749"/>
    <w:rsid w:val="009F74D7"/>
    <w:rsid w:val="009F7A8E"/>
    <w:rsid w:val="00A00748"/>
    <w:rsid w:val="00A01E02"/>
    <w:rsid w:val="00A0283C"/>
    <w:rsid w:val="00A0616D"/>
    <w:rsid w:val="00A127D9"/>
    <w:rsid w:val="00A12BE0"/>
    <w:rsid w:val="00A249B8"/>
    <w:rsid w:val="00A2576D"/>
    <w:rsid w:val="00A259B6"/>
    <w:rsid w:val="00A26858"/>
    <w:rsid w:val="00A269F6"/>
    <w:rsid w:val="00A26F81"/>
    <w:rsid w:val="00A30B60"/>
    <w:rsid w:val="00A31D0F"/>
    <w:rsid w:val="00A347BD"/>
    <w:rsid w:val="00A347C9"/>
    <w:rsid w:val="00A40EB0"/>
    <w:rsid w:val="00A414C0"/>
    <w:rsid w:val="00A47C48"/>
    <w:rsid w:val="00A50E28"/>
    <w:rsid w:val="00A53071"/>
    <w:rsid w:val="00A6078E"/>
    <w:rsid w:val="00A62AC4"/>
    <w:rsid w:val="00A62D43"/>
    <w:rsid w:val="00A63147"/>
    <w:rsid w:val="00A654E9"/>
    <w:rsid w:val="00A66B03"/>
    <w:rsid w:val="00A71BE5"/>
    <w:rsid w:val="00A77780"/>
    <w:rsid w:val="00A81306"/>
    <w:rsid w:val="00A825D0"/>
    <w:rsid w:val="00A8419E"/>
    <w:rsid w:val="00A85813"/>
    <w:rsid w:val="00A87C91"/>
    <w:rsid w:val="00A92744"/>
    <w:rsid w:val="00A948C3"/>
    <w:rsid w:val="00A95574"/>
    <w:rsid w:val="00AA19BF"/>
    <w:rsid w:val="00AA3DC3"/>
    <w:rsid w:val="00AA4A0A"/>
    <w:rsid w:val="00AA5E11"/>
    <w:rsid w:val="00AB0E8D"/>
    <w:rsid w:val="00AB3BBE"/>
    <w:rsid w:val="00AB5B1B"/>
    <w:rsid w:val="00AB7B92"/>
    <w:rsid w:val="00AC0E67"/>
    <w:rsid w:val="00AC13F5"/>
    <w:rsid w:val="00AC1A0E"/>
    <w:rsid w:val="00AC4218"/>
    <w:rsid w:val="00AC559F"/>
    <w:rsid w:val="00AC61E1"/>
    <w:rsid w:val="00AD0272"/>
    <w:rsid w:val="00AD25C9"/>
    <w:rsid w:val="00AD71A0"/>
    <w:rsid w:val="00AE03A4"/>
    <w:rsid w:val="00AE15B9"/>
    <w:rsid w:val="00AE76A6"/>
    <w:rsid w:val="00B00373"/>
    <w:rsid w:val="00B0417C"/>
    <w:rsid w:val="00B11832"/>
    <w:rsid w:val="00B1206B"/>
    <w:rsid w:val="00B12E3D"/>
    <w:rsid w:val="00B13314"/>
    <w:rsid w:val="00B14B68"/>
    <w:rsid w:val="00B159F9"/>
    <w:rsid w:val="00B15CD4"/>
    <w:rsid w:val="00B207FB"/>
    <w:rsid w:val="00B211C6"/>
    <w:rsid w:val="00B27D9C"/>
    <w:rsid w:val="00B27EC6"/>
    <w:rsid w:val="00B3271A"/>
    <w:rsid w:val="00B40410"/>
    <w:rsid w:val="00B43FE2"/>
    <w:rsid w:val="00B527C3"/>
    <w:rsid w:val="00B53B8C"/>
    <w:rsid w:val="00B55A8C"/>
    <w:rsid w:val="00B610C6"/>
    <w:rsid w:val="00B61F17"/>
    <w:rsid w:val="00B61F2F"/>
    <w:rsid w:val="00B64C6E"/>
    <w:rsid w:val="00B65D08"/>
    <w:rsid w:val="00B73CC3"/>
    <w:rsid w:val="00B755FF"/>
    <w:rsid w:val="00B77C98"/>
    <w:rsid w:val="00B800AA"/>
    <w:rsid w:val="00B80960"/>
    <w:rsid w:val="00B86770"/>
    <w:rsid w:val="00B916D3"/>
    <w:rsid w:val="00BA060A"/>
    <w:rsid w:val="00BA08F7"/>
    <w:rsid w:val="00BA119F"/>
    <w:rsid w:val="00BA28AB"/>
    <w:rsid w:val="00BA2E85"/>
    <w:rsid w:val="00BB3C42"/>
    <w:rsid w:val="00BB3D87"/>
    <w:rsid w:val="00BB7522"/>
    <w:rsid w:val="00BC0B64"/>
    <w:rsid w:val="00BC3884"/>
    <w:rsid w:val="00BC5F08"/>
    <w:rsid w:val="00BC5F36"/>
    <w:rsid w:val="00BC6284"/>
    <w:rsid w:val="00BC6581"/>
    <w:rsid w:val="00BD079B"/>
    <w:rsid w:val="00BD1559"/>
    <w:rsid w:val="00BD2A6C"/>
    <w:rsid w:val="00BD3F38"/>
    <w:rsid w:val="00BD42C8"/>
    <w:rsid w:val="00BD4DE7"/>
    <w:rsid w:val="00BE595F"/>
    <w:rsid w:val="00BE6938"/>
    <w:rsid w:val="00BF14AC"/>
    <w:rsid w:val="00C00D88"/>
    <w:rsid w:val="00C01EEE"/>
    <w:rsid w:val="00C074BE"/>
    <w:rsid w:val="00C11EF1"/>
    <w:rsid w:val="00C13A22"/>
    <w:rsid w:val="00C15EE9"/>
    <w:rsid w:val="00C164D8"/>
    <w:rsid w:val="00C16B9D"/>
    <w:rsid w:val="00C3222B"/>
    <w:rsid w:val="00C3230D"/>
    <w:rsid w:val="00C35552"/>
    <w:rsid w:val="00C36B26"/>
    <w:rsid w:val="00C37148"/>
    <w:rsid w:val="00C37D99"/>
    <w:rsid w:val="00C406D5"/>
    <w:rsid w:val="00C42959"/>
    <w:rsid w:val="00C432D4"/>
    <w:rsid w:val="00C46AE0"/>
    <w:rsid w:val="00C47052"/>
    <w:rsid w:val="00C47253"/>
    <w:rsid w:val="00C50055"/>
    <w:rsid w:val="00C5196E"/>
    <w:rsid w:val="00C542FC"/>
    <w:rsid w:val="00C57245"/>
    <w:rsid w:val="00C57367"/>
    <w:rsid w:val="00C61339"/>
    <w:rsid w:val="00C61DBE"/>
    <w:rsid w:val="00C61FBD"/>
    <w:rsid w:val="00C662FF"/>
    <w:rsid w:val="00C7166C"/>
    <w:rsid w:val="00C72D20"/>
    <w:rsid w:val="00C813C5"/>
    <w:rsid w:val="00C82BFE"/>
    <w:rsid w:val="00C840B2"/>
    <w:rsid w:val="00C87903"/>
    <w:rsid w:val="00C91BD4"/>
    <w:rsid w:val="00C96E35"/>
    <w:rsid w:val="00C97CBB"/>
    <w:rsid w:val="00CA0F66"/>
    <w:rsid w:val="00CA22D6"/>
    <w:rsid w:val="00CA2FB0"/>
    <w:rsid w:val="00CA5E06"/>
    <w:rsid w:val="00CA6871"/>
    <w:rsid w:val="00CA7264"/>
    <w:rsid w:val="00CA7CAD"/>
    <w:rsid w:val="00CB1211"/>
    <w:rsid w:val="00CB126C"/>
    <w:rsid w:val="00CB7DC0"/>
    <w:rsid w:val="00CC0965"/>
    <w:rsid w:val="00CC3FBC"/>
    <w:rsid w:val="00CC7769"/>
    <w:rsid w:val="00CD16C2"/>
    <w:rsid w:val="00CD2949"/>
    <w:rsid w:val="00CD43E1"/>
    <w:rsid w:val="00CD5269"/>
    <w:rsid w:val="00CE0149"/>
    <w:rsid w:val="00CE1EE7"/>
    <w:rsid w:val="00CE33F4"/>
    <w:rsid w:val="00CE49D8"/>
    <w:rsid w:val="00CE4BCB"/>
    <w:rsid w:val="00CE6C26"/>
    <w:rsid w:val="00CE7563"/>
    <w:rsid w:val="00CF2770"/>
    <w:rsid w:val="00CF38B0"/>
    <w:rsid w:val="00CF3F8D"/>
    <w:rsid w:val="00CF5A1A"/>
    <w:rsid w:val="00CF740A"/>
    <w:rsid w:val="00D00714"/>
    <w:rsid w:val="00D00D18"/>
    <w:rsid w:val="00D070A3"/>
    <w:rsid w:val="00D109F9"/>
    <w:rsid w:val="00D10D28"/>
    <w:rsid w:val="00D123D6"/>
    <w:rsid w:val="00D1314B"/>
    <w:rsid w:val="00D14CE2"/>
    <w:rsid w:val="00D2018F"/>
    <w:rsid w:val="00D21B82"/>
    <w:rsid w:val="00D21C18"/>
    <w:rsid w:val="00D254D7"/>
    <w:rsid w:val="00D263C5"/>
    <w:rsid w:val="00D275EC"/>
    <w:rsid w:val="00D278E6"/>
    <w:rsid w:val="00D30FA4"/>
    <w:rsid w:val="00D33680"/>
    <w:rsid w:val="00D34EEE"/>
    <w:rsid w:val="00D35AD7"/>
    <w:rsid w:val="00D40999"/>
    <w:rsid w:val="00D448A6"/>
    <w:rsid w:val="00D44ED1"/>
    <w:rsid w:val="00D4680A"/>
    <w:rsid w:val="00D51DAA"/>
    <w:rsid w:val="00D54E71"/>
    <w:rsid w:val="00D57E77"/>
    <w:rsid w:val="00D61263"/>
    <w:rsid w:val="00D61878"/>
    <w:rsid w:val="00D666CD"/>
    <w:rsid w:val="00D7311C"/>
    <w:rsid w:val="00D743D4"/>
    <w:rsid w:val="00D756F6"/>
    <w:rsid w:val="00D7626B"/>
    <w:rsid w:val="00D774BD"/>
    <w:rsid w:val="00D8177A"/>
    <w:rsid w:val="00D826A3"/>
    <w:rsid w:val="00D82ED7"/>
    <w:rsid w:val="00D8577A"/>
    <w:rsid w:val="00D86996"/>
    <w:rsid w:val="00D87B8E"/>
    <w:rsid w:val="00D9435D"/>
    <w:rsid w:val="00D950FB"/>
    <w:rsid w:val="00DA0E5A"/>
    <w:rsid w:val="00DA47A2"/>
    <w:rsid w:val="00DB0B3A"/>
    <w:rsid w:val="00DC0B8A"/>
    <w:rsid w:val="00DC22A8"/>
    <w:rsid w:val="00DC25BB"/>
    <w:rsid w:val="00DC59E2"/>
    <w:rsid w:val="00DD2C1B"/>
    <w:rsid w:val="00DD3E23"/>
    <w:rsid w:val="00DD5729"/>
    <w:rsid w:val="00DD6B5B"/>
    <w:rsid w:val="00DE0E26"/>
    <w:rsid w:val="00DE34AA"/>
    <w:rsid w:val="00DE40BD"/>
    <w:rsid w:val="00DE4F6E"/>
    <w:rsid w:val="00DE652D"/>
    <w:rsid w:val="00DF3946"/>
    <w:rsid w:val="00DF59A2"/>
    <w:rsid w:val="00DF5F93"/>
    <w:rsid w:val="00DF7AF3"/>
    <w:rsid w:val="00E02736"/>
    <w:rsid w:val="00E112B5"/>
    <w:rsid w:val="00E117CF"/>
    <w:rsid w:val="00E1189E"/>
    <w:rsid w:val="00E11AFF"/>
    <w:rsid w:val="00E12C09"/>
    <w:rsid w:val="00E15AEA"/>
    <w:rsid w:val="00E22DB8"/>
    <w:rsid w:val="00E31E15"/>
    <w:rsid w:val="00E32F94"/>
    <w:rsid w:val="00E3501D"/>
    <w:rsid w:val="00E353A2"/>
    <w:rsid w:val="00E37DCA"/>
    <w:rsid w:val="00E40FBF"/>
    <w:rsid w:val="00E422DC"/>
    <w:rsid w:val="00E43CC9"/>
    <w:rsid w:val="00E46797"/>
    <w:rsid w:val="00E52B1F"/>
    <w:rsid w:val="00E63748"/>
    <w:rsid w:val="00E63D2B"/>
    <w:rsid w:val="00E648E0"/>
    <w:rsid w:val="00E7501D"/>
    <w:rsid w:val="00E756B5"/>
    <w:rsid w:val="00E7755F"/>
    <w:rsid w:val="00E84220"/>
    <w:rsid w:val="00E90EC9"/>
    <w:rsid w:val="00E93A40"/>
    <w:rsid w:val="00E94392"/>
    <w:rsid w:val="00E95593"/>
    <w:rsid w:val="00E95ABA"/>
    <w:rsid w:val="00E967EE"/>
    <w:rsid w:val="00E972E1"/>
    <w:rsid w:val="00EA0E76"/>
    <w:rsid w:val="00EA157C"/>
    <w:rsid w:val="00EA4733"/>
    <w:rsid w:val="00EA682C"/>
    <w:rsid w:val="00EB0EA5"/>
    <w:rsid w:val="00EB4C4E"/>
    <w:rsid w:val="00EB5383"/>
    <w:rsid w:val="00EC3423"/>
    <w:rsid w:val="00EC7921"/>
    <w:rsid w:val="00EE18B4"/>
    <w:rsid w:val="00EE1E49"/>
    <w:rsid w:val="00EE646D"/>
    <w:rsid w:val="00EF1E7A"/>
    <w:rsid w:val="00EF2280"/>
    <w:rsid w:val="00F00E33"/>
    <w:rsid w:val="00F01155"/>
    <w:rsid w:val="00F03324"/>
    <w:rsid w:val="00F0658E"/>
    <w:rsid w:val="00F07DDD"/>
    <w:rsid w:val="00F1162B"/>
    <w:rsid w:val="00F13535"/>
    <w:rsid w:val="00F21CEF"/>
    <w:rsid w:val="00F23A5B"/>
    <w:rsid w:val="00F261B7"/>
    <w:rsid w:val="00F30DEA"/>
    <w:rsid w:val="00F31FD6"/>
    <w:rsid w:val="00F3614B"/>
    <w:rsid w:val="00F4100A"/>
    <w:rsid w:val="00F423CE"/>
    <w:rsid w:val="00F42F62"/>
    <w:rsid w:val="00F438ED"/>
    <w:rsid w:val="00F5038A"/>
    <w:rsid w:val="00F50C16"/>
    <w:rsid w:val="00F54B32"/>
    <w:rsid w:val="00F60BF1"/>
    <w:rsid w:val="00F60D05"/>
    <w:rsid w:val="00F6162A"/>
    <w:rsid w:val="00F638D3"/>
    <w:rsid w:val="00F65F96"/>
    <w:rsid w:val="00F671CD"/>
    <w:rsid w:val="00F706B8"/>
    <w:rsid w:val="00F733BC"/>
    <w:rsid w:val="00F73993"/>
    <w:rsid w:val="00F818DA"/>
    <w:rsid w:val="00F84DD6"/>
    <w:rsid w:val="00F941A0"/>
    <w:rsid w:val="00F94E9C"/>
    <w:rsid w:val="00F95ACC"/>
    <w:rsid w:val="00F978EB"/>
    <w:rsid w:val="00FA19FF"/>
    <w:rsid w:val="00FA2223"/>
    <w:rsid w:val="00FA329B"/>
    <w:rsid w:val="00FA67CD"/>
    <w:rsid w:val="00FB1F4A"/>
    <w:rsid w:val="00FB222B"/>
    <w:rsid w:val="00FC3396"/>
    <w:rsid w:val="00FC5729"/>
    <w:rsid w:val="00FD1D2F"/>
    <w:rsid w:val="00FD3452"/>
    <w:rsid w:val="00FD4D31"/>
    <w:rsid w:val="00FE0376"/>
    <w:rsid w:val="00FE09A5"/>
    <w:rsid w:val="00FE2323"/>
    <w:rsid w:val="00FE6A8E"/>
    <w:rsid w:val="00FE7979"/>
    <w:rsid w:val="00FF02E9"/>
    <w:rsid w:val="00FF7544"/>
    <w:rsid w:val="0419CE9B"/>
    <w:rsid w:val="060D6E51"/>
    <w:rsid w:val="09B196B8"/>
    <w:rsid w:val="0C20118D"/>
    <w:rsid w:val="0C549B3E"/>
    <w:rsid w:val="0DA775E8"/>
    <w:rsid w:val="0DE842FB"/>
    <w:rsid w:val="0E10831F"/>
    <w:rsid w:val="16384C68"/>
    <w:rsid w:val="177B0804"/>
    <w:rsid w:val="1B8B112A"/>
    <w:rsid w:val="1D94D382"/>
    <w:rsid w:val="225AD5C2"/>
    <w:rsid w:val="2693DD95"/>
    <w:rsid w:val="27F93B0E"/>
    <w:rsid w:val="288B7BD3"/>
    <w:rsid w:val="2CFA895E"/>
    <w:rsid w:val="2EA98D0A"/>
    <w:rsid w:val="351D7F02"/>
    <w:rsid w:val="3803EA4B"/>
    <w:rsid w:val="3A6B2CEE"/>
    <w:rsid w:val="43BC0E5B"/>
    <w:rsid w:val="44FCAAAF"/>
    <w:rsid w:val="48C33082"/>
    <w:rsid w:val="4D2233E0"/>
    <w:rsid w:val="4F74D10B"/>
    <w:rsid w:val="5139F096"/>
    <w:rsid w:val="52E3336E"/>
    <w:rsid w:val="569D4412"/>
    <w:rsid w:val="58E141D2"/>
    <w:rsid w:val="5A7D1233"/>
    <w:rsid w:val="5C708537"/>
    <w:rsid w:val="5DC58C48"/>
    <w:rsid w:val="5EB45D64"/>
    <w:rsid w:val="5FB7BE5C"/>
    <w:rsid w:val="607B9CAA"/>
    <w:rsid w:val="644E02C0"/>
    <w:rsid w:val="649C03EF"/>
    <w:rsid w:val="651F1D78"/>
    <w:rsid w:val="666088C9"/>
    <w:rsid w:val="66CDA0CD"/>
    <w:rsid w:val="68EF33AD"/>
    <w:rsid w:val="6A62924A"/>
    <w:rsid w:val="6A7D4F98"/>
    <w:rsid w:val="6D3AB593"/>
    <w:rsid w:val="6D726176"/>
    <w:rsid w:val="6EF7CC30"/>
    <w:rsid w:val="70548B87"/>
    <w:rsid w:val="722B821A"/>
    <w:rsid w:val="75C4ADCD"/>
    <w:rsid w:val="784C539B"/>
    <w:rsid w:val="785AB03F"/>
    <w:rsid w:val="7B39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114F15"/>
  <w15:chartTrackingRefBased/>
  <w15:docId w15:val="{2815BFE6-FACB-4712-902E-9398AE5B0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373"/>
    <w:rPr>
      <w:lang w:val="en-GB" w:eastAsia="en-US"/>
    </w:rPr>
  </w:style>
  <w:style w:type="paragraph" w:styleId="Heading1">
    <w:name w:val="heading 1"/>
    <w:basedOn w:val="Aste1"/>
    <w:next w:val="Normal"/>
    <w:qFormat/>
    <w:rsid w:val="00834717"/>
    <w:pPr>
      <w:outlineLvl w:val="0"/>
    </w:pPr>
    <w:rPr>
      <w:lang w:val="et-EE"/>
    </w:rPr>
  </w:style>
  <w:style w:type="paragraph" w:styleId="Heading2">
    <w:name w:val="heading 2"/>
    <w:basedOn w:val="Normal"/>
    <w:next w:val="Normal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C22F8"/>
    <w:rPr>
      <w:color w:val="0000FF"/>
      <w:u w:val="single"/>
    </w:rPr>
  </w:style>
  <w:style w:type="table" w:styleId="TableGrid">
    <w:name w:val="Table Grid"/>
    <w:basedOn w:val="TableNorma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l"/>
    <w:rsid w:val="00BE6938"/>
    <w:pPr>
      <w:numPr>
        <w:numId w:val="3"/>
      </w:numPr>
      <w:spacing w:after="120"/>
      <w:jc w:val="both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TOC4">
    <w:name w:val="toc 4"/>
    <w:basedOn w:val="Normal"/>
    <w:next w:val="Normal"/>
    <w:autoRedefine/>
    <w:semiHidden/>
    <w:rsid w:val="00BE6938"/>
    <w:pPr>
      <w:ind w:left="60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BE6938"/>
    <w:pPr>
      <w:ind w:left="80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BE6938"/>
    <w:pPr>
      <w:ind w:left="10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BE6938"/>
    <w:pPr>
      <w:ind w:left="120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BE6938"/>
    <w:pPr>
      <w:ind w:left="140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Footer">
    <w:name w:val="footer"/>
    <w:basedOn w:val="Normal"/>
    <w:link w:val="FooterChar"/>
    <w:uiPriority w:val="99"/>
    <w:rsid w:val="00073908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73908"/>
  </w:style>
  <w:style w:type="paragraph" w:styleId="Header">
    <w:name w:val="header"/>
    <w:basedOn w:val="Normal"/>
    <w:rsid w:val="00073908"/>
    <w:pPr>
      <w:tabs>
        <w:tab w:val="center" w:pos="4703"/>
        <w:tab w:val="right" w:pos="9406"/>
      </w:tabs>
    </w:pPr>
  </w:style>
  <w:style w:type="character" w:customStyle="1" w:styleId="Heading3Char">
    <w:name w:val="Heading 3 Char"/>
    <w:link w:val="Heading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FooterChar">
    <w:name w:val="Footer Char"/>
    <w:link w:val="Footer"/>
    <w:uiPriority w:val="99"/>
    <w:rsid w:val="006F6373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27345B"/>
    <w:pPr>
      <w:ind w:left="708"/>
    </w:pPr>
  </w:style>
  <w:style w:type="character" w:styleId="CommentReference">
    <w:name w:val="annotation reference"/>
    <w:rsid w:val="00BD2A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2A6C"/>
  </w:style>
  <w:style w:type="character" w:customStyle="1" w:styleId="CommentTextChar">
    <w:name w:val="Comment Text Char"/>
    <w:link w:val="CommentText"/>
    <w:rsid w:val="00BD2A6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2A6C"/>
    <w:rPr>
      <w:b/>
      <w:bCs/>
    </w:rPr>
  </w:style>
  <w:style w:type="character" w:customStyle="1" w:styleId="CommentSubjectChar">
    <w:name w:val="Comment Subject Char"/>
    <w:link w:val="CommentSubject"/>
    <w:rsid w:val="00BD2A6C"/>
    <w:rPr>
      <w:b/>
      <w:bCs/>
      <w:lang w:val="en-GB" w:eastAsia="en-US"/>
    </w:rPr>
  </w:style>
  <w:style w:type="character" w:customStyle="1" w:styleId="Heading4Char">
    <w:name w:val="Heading 4 Char"/>
    <w:link w:val="Heading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TOCHeading">
    <w:name w:val="TOC Heading"/>
    <w:basedOn w:val="Heading1"/>
    <w:next w:val="Normal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FollowedHyperlink">
    <w:name w:val="FollowedHyperlink"/>
    <w:rsid w:val="00560D7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CA0F66"/>
  </w:style>
  <w:style w:type="character" w:customStyle="1" w:styleId="FootnoteTextChar">
    <w:name w:val="Footnote Text Char"/>
    <w:link w:val="FootnoteText"/>
    <w:rsid w:val="00CA0F66"/>
    <w:rPr>
      <w:lang w:val="en-GB" w:eastAsia="en-US"/>
    </w:rPr>
  </w:style>
  <w:style w:type="character" w:styleId="FootnoteReference">
    <w:name w:val="footnote reference"/>
    <w:rsid w:val="00CA0F66"/>
    <w:rPr>
      <w:vertAlign w:val="superscript"/>
    </w:rPr>
  </w:style>
  <w:style w:type="paragraph" w:styleId="BodyText">
    <w:name w:val="Body Text"/>
    <w:basedOn w:val="Normal"/>
    <w:link w:val="BodyTextChar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BodyTextChar">
    <w:name w:val="Body Text Char"/>
    <w:link w:val="BodyTex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l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  <w:style w:type="paragraph" w:styleId="NormalWeb">
    <w:name w:val="Normal (Web)"/>
    <w:basedOn w:val="Normal"/>
    <w:rsid w:val="003B6D47"/>
    <w:rPr>
      <w:sz w:val="24"/>
      <w:szCs w:val="24"/>
    </w:rPr>
  </w:style>
  <w:style w:type="paragraph" w:styleId="Revision">
    <w:name w:val="Revision"/>
    <w:hidden/>
    <w:uiPriority w:val="99"/>
    <w:semiHidden/>
    <w:rsid w:val="007825D2"/>
    <w:rPr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23E5C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A259B6"/>
  </w:style>
  <w:style w:type="character" w:customStyle="1" w:styleId="eop">
    <w:name w:val="eop"/>
    <w:basedOn w:val="DefaultParagraphFont"/>
    <w:rsid w:val="00A25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lienditugi@rkas.e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klienditugi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1E66C1C12A5448E2DE15E59C4812C" ma:contentTypeVersion="17" ma:contentTypeDescription="Loo uus dokument" ma:contentTypeScope="" ma:versionID="4160751f9817517c828fd37fc67db627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4ac532cdcc268523620b50669d65ea99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kumendi ID väärtus" ma:description="Sellele üksusele määratud dokumendi ID väärtus." ma:indexed="true" ma:internalName="_dlc_DocId" ma:readOnly="true">
      <xsd:simpleType>
        <xsd:restriction base="dms:Text"/>
      </xsd:simpleType>
    </xsd:element>
    <xsd:element name="_dlc_DocIdUrl" ma:index="26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5F25KTUSNP4X-205032580-162716</_dlc_DocId>
    <_dlc_DocIdUrl xmlns="d65e48b5-f38d-431e-9b4f-47403bf4583f">
      <Url>https://rkas.sharepoint.com/Kliendisuhted/_layouts/15/DocIdRedir.aspx?ID=5F25KTUSNP4X-205032580-162716</Url>
      <Description>5F25KTUSNP4X-205032580-162716</Description>
    </_dlc_DocIdUrl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D045BA-A43E-4058-9C5B-5264AABD313A}"/>
</file>

<file path=customXml/itemProps2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D614FC7-5F20-46B1-B911-EC2B3A9204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F5F4E3B-8336-4239-86A7-2BECD6D106C8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6.xml><?xml version="1.0" encoding="utf-8"?>
<ds:datastoreItem xmlns:ds="http://schemas.openxmlformats.org/officeDocument/2006/customXml" ds:itemID="{2ACBEA97-5B72-46CD-B722-616FD6C4CC6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2200</Words>
  <Characters>12764</Characters>
  <Application>Microsoft Office Word</Application>
  <DocSecurity>0</DocSecurity>
  <Lines>106</Lines>
  <Paragraphs>29</Paragraphs>
  <ScaleCrop>false</ScaleCrop>
  <Company>Riigi Kinnisvara AS</Company>
  <LinksUpToDate>false</LinksUpToDate>
  <CharactersWithSpaces>14935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Anu Irval</cp:lastModifiedBy>
  <cp:revision>12</cp:revision>
  <cp:lastPrinted>2016-08-21T21:33:00Z</cp:lastPrinted>
  <dcterms:created xsi:type="dcterms:W3CDTF">2024-12-02T14:52:00Z</dcterms:created>
  <dcterms:modified xsi:type="dcterms:W3CDTF">2024-12-17T14:41:00Z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0x01010040C1E66C1C12A5448E2DE15E59C4812C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  <property fmtid="{D5CDD505-2E9C-101B-9397-08002B2CF9AE}" pid="16" name="Order">
    <vt:r8>5197100</vt:r8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MediaServiceImageTags">
    <vt:lpwstr/>
  </property>
  <property fmtid="{D5CDD505-2E9C-101B-9397-08002B2CF9AE}" pid="24" name="_dlc_DocIdItemGuid">
    <vt:lpwstr>7c549da3-ecc9-47fc-8075-fed0d6f1a5b5</vt:lpwstr>
  </property>
</Properties>
</file>